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3D5F50" w14:textId="10A93986" w:rsidR="00526E6C" w:rsidRDefault="00D275F0">
      <w:pPr>
        <w:rPr>
          <w:b/>
          <w:bCs/>
        </w:rPr>
      </w:pPr>
      <w:bookmarkStart w:id="0" w:name="_GoBack"/>
      <w:bookmarkEnd w:id="0"/>
      <w:r>
        <w:rPr>
          <w:b/>
          <w:bCs/>
        </w:rPr>
        <w:t xml:space="preserve">15 December 2021 </w:t>
      </w:r>
    </w:p>
    <w:p w14:paraId="5F7E5734" w14:textId="77777777" w:rsidR="00526E6C" w:rsidRDefault="00526E6C">
      <w:pPr>
        <w:rPr>
          <w:b/>
          <w:bCs/>
        </w:rPr>
      </w:pPr>
    </w:p>
    <w:p w14:paraId="0CE44940" w14:textId="77777777" w:rsidR="00A345E7" w:rsidRDefault="00A345E7">
      <w:pPr>
        <w:rPr>
          <w:b/>
          <w:bCs/>
        </w:rPr>
      </w:pPr>
      <w:r>
        <w:rPr>
          <w:b/>
          <w:bCs/>
        </w:rPr>
        <w:t>#StrongKindSafe</w:t>
      </w:r>
    </w:p>
    <w:p w14:paraId="608B2DD0" w14:textId="404B6A1B" w:rsidR="007C42AA" w:rsidRDefault="00234D9F" w:rsidP="00B2198A">
      <w:pPr>
        <w:rPr>
          <w:b/>
          <w:bCs/>
        </w:rPr>
      </w:pPr>
      <w:r>
        <w:rPr>
          <w:b/>
          <w:bCs/>
        </w:rPr>
        <w:t xml:space="preserve">Get </w:t>
      </w:r>
      <w:r w:rsidR="00FB5BDE">
        <w:rPr>
          <w:b/>
          <w:bCs/>
        </w:rPr>
        <w:t>v</w:t>
      </w:r>
      <w:r>
        <w:rPr>
          <w:b/>
          <w:bCs/>
        </w:rPr>
        <w:t xml:space="preserve">accinated, </w:t>
      </w:r>
      <w:r w:rsidR="00FB5BDE">
        <w:rPr>
          <w:b/>
          <w:bCs/>
        </w:rPr>
        <w:t>g</w:t>
      </w:r>
      <w:r>
        <w:rPr>
          <w:b/>
          <w:bCs/>
        </w:rPr>
        <w:t xml:space="preserve">et your </w:t>
      </w:r>
      <w:r w:rsidR="00FB5BDE">
        <w:rPr>
          <w:b/>
          <w:bCs/>
        </w:rPr>
        <w:t>b</w:t>
      </w:r>
      <w:r>
        <w:rPr>
          <w:b/>
          <w:bCs/>
        </w:rPr>
        <w:t xml:space="preserve">ooster and look after </w:t>
      </w:r>
      <w:r w:rsidR="00B2198A" w:rsidRPr="00A3F7BE">
        <w:rPr>
          <w:b/>
          <w:bCs/>
        </w:rPr>
        <w:t>each other through</w:t>
      </w:r>
      <w:r>
        <w:rPr>
          <w:b/>
          <w:bCs/>
        </w:rPr>
        <w:t xml:space="preserve"> this difficult </w:t>
      </w:r>
      <w:r w:rsidR="00B2198A" w:rsidRPr="00A3F7BE">
        <w:rPr>
          <w:b/>
          <w:bCs/>
        </w:rPr>
        <w:t>winter</w:t>
      </w:r>
      <w:r>
        <w:rPr>
          <w:b/>
          <w:bCs/>
        </w:rPr>
        <w:t xml:space="preserve"> period </w:t>
      </w:r>
      <w:r w:rsidR="006462A6" w:rsidRPr="00A3F7BE">
        <w:rPr>
          <w:b/>
          <w:bCs/>
        </w:rPr>
        <w:t xml:space="preserve">– </w:t>
      </w:r>
      <w:r w:rsidR="00940D52">
        <w:rPr>
          <w:b/>
          <w:bCs/>
        </w:rPr>
        <w:t>j</w:t>
      </w:r>
      <w:r w:rsidR="006462A6" w:rsidRPr="00A3F7BE">
        <w:rPr>
          <w:b/>
          <w:bCs/>
        </w:rPr>
        <w:t xml:space="preserve">oint statement from the Directors of Public Health in Cheshire and Merseyside </w:t>
      </w:r>
    </w:p>
    <w:p w14:paraId="56695C01" w14:textId="77777777" w:rsidR="00B2198A" w:rsidRPr="00B2198A" w:rsidRDefault="00B2198A" w:rsidP="00B2198A">
      <w:pPr>
        <w:rPr>
          <w:b/>
          <w:bCs/>
        </w:rPr>
      </w:pPr>
    </w:p>
    <w:p w14:paraId="22FB6B3B" w14:textId="514D36C9" w:rsidR="004B2817" w:rsidRDefault="00234D9F" w:rsidP="00A3F7BE">
      <w:r>
        <w:t xml:space="preserve">Our </w:t>
      </w:r>
      <w:r w:rsidR="54CCB5D0">
        <w:t xml:space="preserve">communities </w:t>
      </w:r>
      <w:r>
        <w:t xml:space="preserve">are once again being asked </w:t>
      </w:r>
      <w:r w:rsidR="54CCB5D0">
        <w:t xml:space="preserve">to step </w:t>
      </w:r>
      <w:r w:rsidR="00E70CEB">
        <w:t xml:space="preserve">up </w:t>
      </w:r>
      <w:r w:rsidR="54CCB5D0">
        <w:t xml:space="preserve">to protect </w:t>
      </w:r>
      <w:r>
        <w:t xml:space="preserve">themselves and </w:t>
      </w:r>
      <w:r w:rsidR="54CCB5D0">
        <w:t>each other</w:t>
      </w:r>
      <w:r w:rsidR="00FB5BDE">
        <w:t xml:space="preserve">, </w:t>
      </w:r>
      <w:r w:rsidR="54CCB5D0">
        <w:t xml:space="preserve">and </w:t>
      </w:r>
      <w:r>
        <w:t>help to keep our fantastic front</w:t>
      </w:r>
      <w:r w:rsidR="00940D52">
        <w:t>-</w:t>
      </w:r>
      <w:r>
        <w:t xml:space="preserve">line </w:t>
      </w:r>
      <w:r w:rsidR="00FB5BDE">
        <w:t>h</w:t>
      </w:r>
      <w:r>
        <w:t>ealth and care services running</w:t>
      </w:r>
      <w:r w:rsidR="1F9D7484">
        <w:t xml:space="preserve"> </w:t>
      </w:r>
      <w:r w:rsidR="00FB5BDE">
        <w:t xml:space="preserve">this winter. </w:t>
      </w:r>
      <w:r w:rsidR="1F9D7484">
        <w:t xml:space="preserve"> </w:t>
      </w:r>
      <w:r w:rsidR="72133945">
        <w:t>As Directors of Public Health, we</w:t>
      </w:r>
      <w:r w:rsidR="21201C88">
        <w:t xml:space="preserve"> are support</w:t>
      </w:r>
      <w:r w:rsidR="00940D52">
        <w:t>ive</w:t>
      </w:r>
      <w:r w:rsidR="21201C88">
        <w:t xml:space="preserve"> of measures </w:t>
      </w:r>
      <w:r w:rsidR="00F30BAE">
        <w:t>to he</w:t>
      </w:r>
      <w:r w:rsidR="21201C88">
        <w:t xml:space="preserve">lp </w:t>
      </w:r>
      <w:r>
        <w:t xml:space="preserve">mitigate </w:t>
      </w:r>
      <w:r w:rsidR="21201C88">
        <w:t xml:space="preserve">the spread of COVID-19 and in particular, the new variant, Omicron. </w:t>
      </w:r>
    </w:p>
    <w:p w14:paraId="224D7A3F" w14:textId="77777777" w:rsidR="00CC1CAA" w:rsidRDefault="00CC1CAA" w:rsidP="002744BC"/>
    <w:p w14:paraId="11578520" w14:textId="091F0572" w:rsidR="00486078" w:rsidRDefault="3208B6F1" w:rsidP="00A3F7BE">
      <w:r>
        <w:t>We knew that there was always a risk of new variants</w:t>
      </w:r>
      <w:r w:rsidR="00234D9F">
        <w:t>,</w:t>
      </w:r>
      <w:r>
        <w:t xml:space="preserve"> </w:t>
      </w:r>
      <w:r w:rsidR="14A878A8">
        <w:t xml:space="preserve">and </w:t>
      </w:r>
      <w:r w:rsidR="00234D9F">
        <w:t xml:space="preserve">it is clear that </w:t>
      </w:r>
      <w:r w:rsidR="14A878A8">
        <w:t xml:space="preserve">Omicron </w:t>
      </w:r>
      <w:r w:rsidR="4F9CFD12">
        <w:t>is spreading</w:t>
      </w:r>
      <w:r w:rsidR="14A878A8">
        <w:t xml:space="preserve"> very rapidly</w:t>
      </w:r>
      <w:r w:rsidR="0F80F7F5">
        <w:t xml:space="preserve">. </w:t>
      </w:r>
      <w:r w:rsidR="00F97C1B">
        <w:t xml:space="preserve">The UK is now at </w:t>
      </w:r>
      <w:r w:rsidR="004F6C6C">
        <w:t>COVID-19 alert</w:t>
      </w:r>
      <w:r w:rsidR="004F7B96">
        <w:t xml:space="preserve"> Level 4</w:t>
      </w:r>
      <w:r w:rsidR="004F6C6C">
        <w:t xml:space="preserve"> because</w:t>
      </w:r>
      <w:r w:rsidR="003856D7">
        <w:t xml:space="preserve"> we have extremely high transmission</w:t>
      </w:r>
      <w:r w:rsidR="00454CD5">
        <w:t xml:space="preserve"> </w:t>
      </w:r>
      <w:r w:rsidR="00496A18">
        <w:t xml:space="preserve">and rising rates </w:t>
      </w:r>
      <w:r w:rsidR="00454CD5">
        <w:t>of Omicron</w:t>
      </w:r>
      <w:r w:rsidR="002B0E56">
        <w:t xml:space="preserve">. </w:t>
      </w:r>
      <w:r w:rsidR="0F80F7F5">
        <w:t>W</w:t>
      </w:r>
      <w:r w:rsidR="14A878A8">
        <w:t xml:space="preserve">e especially want to </w:t>
      </w:r>
      <w:r w:rsidR="56039376">
        <w:t>keep those who are most vulnerable in</w:t>
      </w:r>
      <w:r w:rsidR="00D7311F">
        <w:t xml:space="preserve"> our local communities safe</w:t>
      </w:r>
      <w:r w:rsidR="1BFB552F">
        <w:t xml:space="preserve"> and prevent more people going into hospital and dying</w:t>
      </w:r>
      <w:r w:rsidR="00D7311F">
        <w:t xml:space="preserve">. </w:t>
      </w:r>
    </w:p>
    <w:p w14:paraId="659AE5FA" w14:textId="77777777" w:rsidR="00D80B35" w:rsidRDefault="00D80B35" w:rsidP="00A3F7BE"/>
    <w:p w14:paraId="0275A15C" w14:textId="77777777" w:rsidR="00234D9F" w:rsidRDefault="00234D9F" w:rsidP="00A3F7BE">
      <w:r>
        <w:t>Everyone is being asked to get vaccinated and get their booster dose as soon as possible.  Demand for vaccination will be high and vaccination sites will be very busy, so please book ahead wherever possible, and be patient if you are queuing for your vaccine.</w:t>
      </w:r>
    </w:p>
    <w:p w14:paraId="0A1389FE" w14:textId="77777777" w:rsidR="00D03892" w:rsidRDefault="00D03892" w:rsidP="00A3F7BE"/>
    <w:p w14:paraId="24842B22" w14:textId="77777777" w:rsidR="00DC40BA" w:rsidRDefault="009B03A7" w:rsidP="00A3F7BE">
      <w:r>
        <w:t xml:space="preserve">If you do experience symptoms of COVID-19 (fever, new continuous cough or loss/change of taste or smell), </w:t>
      </w:r>
      <w:r w:rsidR="00CD7C11">
        <w:t xml:space="preserve">PCR </w:t>
      </w:r>
      <w:r>
        <w:t>tests can be booked by visiting nhs.uk/coronavirus or calling 119. If your test is positive</w:t>
      </w:r>
      <w:r w:rsidR="006A06A2">
        <w:t>,</w:t>
      </w:r>
      <w:r>
        <w:t xml:space="preserve"> you must follow the guidance including self-isolating immediately. </w:t>
      </w:r>
    </w:p>
    <w:p w14:paraId="6E465F44" w14:textId="77777777" w:rsidR="00DC40BA" w:rsidRDefault="00DC40BA" w:rsidP="00A3F7BE"/>
    <w:p w14:paraId="75BBEB5C" w14:textId="2DC923A2" w:rsidR="00234D9F" w:rsidRPr="006A06A2" w:rsidRDefault="00320685" w:rsidP="00A3F7BE">
      <w:r w:rsidRPr="006A06A2">
        <w:t>It</w:t>
      </w:r>
      <w:r w:rsidR="00D03892" w:rsidRPr="006A06A2">
        <w:t xml:space="preserve"> is</w:t>
      </w:r>
      <w:r w:rsidRPr="006A06A2">
        <w:t xml:space="preserve"> also</w:t>
      </w:r>
      <w:r w:rsidR="00D03892" w:rsidRPr="006A06A2">
        <w:t xml:space="preserve"> recommended </w:t>
      </w:r>
      <w:r w:rsidR="00ED6E6D">
        <w:t>you</w:t>
      </w:r>
      <w:r w:rsidR="00D03892" w:rsidRPr="006A06A2">
        <w:t xml:space="preserve"> </w:t>
      </w:r>
      <w:r w:rsidR="004D499B">
        <w:t xml:space="preserve">take lateral flow tests </w:t>
      </w:r>
      <w:r w:rsidR="00F6014F" w:rsidRPr="006A06A2">
        <w:t>twice a week</w:t>
      </w:r>
      <w:r w:rsidR="00D03892" w:rsidRPr="006A06A2">
        <w:t xml:space="preserve"> and also in advance of any social gathering/event. </w:t>
      </w:r>
      <w:r w:rsidR="00CD7C11" w:rsidRPr="006A06A2">
        <w:t>I</w:t>
      </w:r>
      <w:r w:rsidR="00D03892" w:rsidRPr="006A06A2">
        <w:t xml:space="preserve">f you are notified that you are a close contact of a positive case of </w:t>
      </w:r>
      <w:r w:rsidR="00CD7C11" w:rsidRPr="006A06A2">
        <w:t xml:space="preserve">COVID-19 </w:t>
      </w:r>
      <w:r w:rsidR="001D1549" w:rsidRPr="006A06A2">
        <w:t xml:space="preserve">and you are </w:t>
      </w:r>
      <w:r w:rsidR="001D1549" w:rsidRPr="00257B30">
        <w:rPr>
          <w:b/>
          <w:bCs/>
        </w:rPr>
        <w:t>fully vaccinated</w:t>
      </w:r>
      <w:r w:rsidR="001D1549" w:rsidRPr="006A06A2">
        <w:t xml:space="preserve">, </w:t>
      </w:r>
      <w:r w:rsidR="00D03892" w:rsidRPr="006A06A2">
        <w:t xml:space="preserve">you will be asked to do daily </w:t>
      </w:r>
      <w:r w:rsidR="00B40E2A" w:rsidRPr="006A06A2">
        <w:t xml:space="preserve">lateral flow </w:t>
      </w:r>
      <w:r w:rsidR="00D03892" w:rsidRPr="006A06A2">
        <w:t>testing for 7 days</w:t>
      </w:r>
      <w:r w:rsidR="00ED6E6D">
        <w:t xml:space="preserve"> to check you </w:t>
      </w:r>
      <w:r w:rsidR="00B27EFC">
        <w:t xml:space="preserve">are and </w:t>
      </w:r>
      <w:r w:rsidR="008A220F">
        <w:t>remain</w:t>
      </w:r>
      <w:r w:rsidR="00ED6E6D">
        <w:t xml:space="preserve"> negative</w:t>
      </w:r>
      <w:r w:rsidR="007D5074">
        <w:t xml:space="preserve">. </w:t>
      </w:r>
      <w:r w:rsidR="003E026C">
        <w:t>C</w:t>
      </w:r>
      <w:r w:rsidR="007D5074" w:rsidRPr="007D5074">
        <w:t xml:space="preserve">hildren under 5 </w:t>
      </w:r>
      <w:r w:rsidR="003E026C">
        <w:t xml:space="preserve">years old </w:t>
      </w:r>
      <w:r w:rsidR="007D5074" w:rsidRPr="007D5074">
        <w:t>do</w:t>
      </w:r>
      <w:r w:rsidR="003E026C">
        <w:t xml:space="preserve"> not </w:t>
      </w:r>
      <w:r w:rsidR="007D5074" w:rsidRPr="007D5074">
        <w:t>need a test and w</w:t>
      </w:r>
      <w:r w:rsidR="003E026C">
        <w:t>ill not</w:t>
      </w:r>
      <w:r w:rsidR="007D5074" w:rsidRPr="007D5074">
        <w:t xml:space="preserve"> need to self</w:t>
      </w:r>
      <w:r w:rsidR="00467DFA">
        <w:t>-</w:t>
      </w:r>
      <w:r w:rsidR="007D5074" w:rsidRPr="007D5074">
        <w:t>isolate</w:t>
      </w:r>
      <w:r w:rsidR="003E026C">
        <w:t xml:space="preserve">. </w:t>
      </w:r>
      <w:r w:rsidR="00257B30" w:rsidRPr="003E026C">
        <w:t xml:space="preserve">If you </w:t>
      </w:r>
      <w:r w:rsidR="00135CC0">
        <w:t>have not had two doses of the vaccine</w:t>
      </w:r>
      <w:r w:rsidR="00C0545A" w:rsidRPr="003E026C">
        <w:t xml:space="preserve">, </w:t>
      </w:r>
      <w:r w:rsidR="00257B30" w:rsidRPr="003E026C">
        <w:t>you will need to isolate for the full 10 days.</w:t>
      </w:r>
    </w:p>
    <w:p w14:paraId="16260506" w14:textId="77777777" w:rsidR="006A06A2" w:rsidRPr="006A06A2" w:rsidRDefault="006A06A2" w:rsidP="00A3F7BE">
      <w:pPr>
        <w:rPr>
          <w:highlight w:val="yellow"/>
        </w:rPr>
      </w:pPr>
    </w:p>
    <w:p w14:paraId="45411751" w14:textId="5B78DFC8" w:rsidR="00D80B35" w:rsidRDefault="006D4609" w:rsidP="00A3F7BE">
      <w:r>
        <w:t>F</w:t>
      </w:r>
      <w:r w:rsidR="00D80B35" w:rsidRPr="00D80B35">
        <w:t xml:space="preserve">ace coverings </w:t>
      </w:r>
      <w:r>
        <w:t xml:space="preserve">are </w:t>
      </w:r>
      <w:r w:rsidR="00D80B35" w:rsidRPr="00D80B35">
        <w:t xml:space="preserve">required in most indoor public settings, </w:t>
      </w:r>
      <w:r w:rsidR="00272AE1">
        <w:t xml:space="preserve">except for pubs and restaurants or </w:t>
      </w:r>
      <w:r w:rsidR="00D80B35" w:rsidRPr="00D80B35">
        <w:t>unless you are exempt. Office workers who can work from home should do so and from Wednesday (15 December), you will be required to show proof of full vaccination status, or a negative test in the last 48 hours, to enter certain venues such as nightclubs or major sporting events.</w:t>
      </w:r>
    </w:p>
    <w:p w14:paraId="6D2868BF" w14:textId="77777777" w:rsidR="00A3F7BE" w:rsidRDefault="00A3F7BE" w:rsidP="00A3F7BE"/>
    <w:p w14:paraId="42475DEC" w14:textId="35CCBE9A" w:rsidR="004931D7" w:rsidRDefault="00486078" w:rsidP="002744BC">
      <w:r>
        <w:t xml:space="preserve">This is a time where we as a community need to </w:t>
      </w:r>
      <w:r w:rsidRPr="00A3F7BE">
        <w:rPr>
          <w:b/>
          <w:bCs/>
        </w:rPr>
        <w:t>come together</w:t>
      </w:r>
      <w:r>
        <w:t xml:space="preserve"> and </w:t>
      </w:r>
      <w:r w:rsidRPr="00A3F7BE">
        <w:rPr>
          <w:b/>
          <w:bCs/>
        </w:rPr>
        <w:t>support each other</w:t>
      </w:r>
      <w:r>
        <w:t xml:space="preserve">. We need to </w:t>
      </w:r>
      <w:r w:rsidR="00014CD8">
        <w:t xml:space="preserve">continue to </w:t>
      </w:r>
      <w:r>
        <w:t xml:space="preserve">be kind to ourselves </w:t>
      </w:r>
      <w:r w:rsidR="00CC43C9">
        <w:t xml:space="preserve">and </w:t>
      </w:r>
      <w:r w:rsidR="00F11FC3">
        <w:t>others and</w:t>
      </w:r>
      <w:r>
        <w:t xml:space="preserve"> </w:t>
      </w:r>
      <w:r w:rsidR="00E77F39">
        <w:t xml:space="preserve">carry on with the same </w:t>
      </w:r>
      <w:r w:rsidR="000D4ABC">
        <w:t xml:space="preserve">steely </w:t>
      </w:r>
      <w:r w:rsidR="00E77F39">
        <w:t xml:space="preserve">determination to do the right thing that has </w:t>
      </w:r>
      <w:r w:rsidR="004C0396">
        <w:t>kept us going since the beginning.</w:t>
      </w:r>
    </w:p>
    <w:p w14:paraId="46EB0E5C" w14:textId="77777777" w:rsidR="004931D7" w:rsidRDefault="004931D7" w:rsidP="002744BC"/>
    <w:p w14:paraId="4292C147" w14:textId="77777777" w:rsidR="004B2817" w:rsidRDefault="00BC1328" w:rsidP="002744BC">
      <w:r>
        <w:t xml:space="preserve">Building up your personal resilience is so important in times like this. Cheshire and Merseyside’s </w:t>
      </w:r>
      <w:r w:rsidRPr="00F11FC3">
        <w:rPr>
          <w:b/>
          <w:bCs/>
        </w:rPr>
        <w:t>Kind to Your Mind campaign</w:t>
      </w:r>
      <w:r>
        <w:t xml:space="preserve"> has plenty of resources to help you do just that. </w:t>
      </w:r>
      <w:r w:rsidR="006372D8">
        <w:t xml:space="preserve">You can listen to podcasts, look at online therapies, download apps, </w:t>
      </w:r>
      <w:r w:rsidR="00F11FC3">
        <w:t xml:space="preserve">and access helplines if </w:t>
      </w:r>
      <w:r w:rsidR="00F11FC3">
        <w:lastRenderedPageBreak/>
        <w:t xml:space="preserve">you need them. There are plenty of options </w:t>
      </w:r>
      <w:r w:rsidR="00426054">
        <w:t xml:space="preserve">to suit </w:t>
      </w:r>
      <w:r w:rsidR="00F11FC3">
        <w:t xml:space="preserve">you, all you need </w:t>
      </w:r>
      <w:r w:rsidR="00426054">
        <w:t xml:space="preserve">to </w:t>
      </w:r>
      <w:r w:rsidR="00F11FC3">
        <w:t xml:space="preserve">do is visit </w:t>
      </w:r>
      <w:hyperlink r:id="rId10" w:history="1">
        <w:r w:rsidR="00F11FC3" w:rsidRPr="009F4FDE">
          <w:rPr>
            <w:rStyle w:val="Hyperlink"/>
          </w:rPr>
          <w:t>www.kindtoyourmind.org</w:t>
        </w:r>
      </w:hyperlink>
    </w:p>
    <w:p w14:paraId="130DA32D" w14:textId="77777777" w:rsidR="0036049B" w:rsidRDefault="0036049B" w:rsidP="002744BC"/>
    <w:p w14:paraId="0D39BBC9" w14:textId="64D3BEC2" w:rsidR="00F11FC3" w:rsidRDefault="0036049B" w:rsidP="002744BC">
      <w:r>
        <w:t xml:space="preserve">Masks, </w:t>
      </w:r>
      <w:r w:rsidR="000D2F98">
        <w:t xml:space="preserve">hand washing, </w:t>
      </w:r>
      <w:r>
        <w:t>social distancing</w:t>
      </w:r>
      <w:r w:rsidR="000D2F98">
        <w:t xml:space="preserve"> and </w:t>
      </w:r>
      <w:r>
        <w:t>ventilation</w:t>
      </w:r>
      <w:r w:rsidR="000D2F98">
        <w:t xml:space="preserve"> </w:t>
      </w:r>
      <w:r>
        <w:t xml:space="preserve">are all vital measures to mitigate this disease, but none more so than being vaccinated against it. </w:t>
      </w:r>
      <w:r w:rsidR="175EAE45">
        <w:t xml:space="preserve">That is the number one tool we have. </w:t>
      </w:r>
      <w:r>
        <w:t xml:space="preserve">If up until now you have not taken up your offer of the vaccine, </w:t>
      </w:r>
      <w:r w:rsidRPr="00A507DE">
        <w:rPr>
          <w:b/>
          <w:bCs/>
        </w:rPr>
        <w:t>please book your jab now.</w:t>
      </w:r>
      <w:r>
        <w:t xml:space="preserve"> The same applies to your booster. They are safe, effective and millions upon millions of people across the country have benefited from it. </w:t>
      </w:r>
      <w:r w:rsidR="00B5766A">
        <w:t xml:space="preserve">Visit </w:t>
      </w:r>
      <w:hyperlink r:id="rId11">
        <w:r w:rsidR="00B5766A" w:rsidRPr="00A3F7BE">
          <w:rPr>
            <w:rStyle w:val="Hyperlink"/>
          </w:rPr>
          <w:t>www.nhs.uk/covidvaccine</w:t>
        </w:r>
      </w:hyperlink>
      <w:r w:rsidR="00B5766A">
        <w:t xml:space="preserve"> to book now. </w:t>
      </w:r>
    </w:p>
    <w:p w14:paraId="376000F1" w14:textId="77777777" w:rsidR="00EA565B" w:rsidRDefault="00EA565B" w:rsidP="002744BC"/>
    <w:p w14:paraId="59C187E1" w14:textId="77777777" w:rsidR="00914ED9" w:rsidRDefault="00914ED9" w:rsidP="007A1AA0">
      <w:r>
        <w:t xml:space="preserve">Stay safe, </w:t>
      </w:r>
    </w:p>
    <w:p w14:paraId="7086A32B" w14:textId="77777777" w:rsidR="00E70CEB" w:rsidRDefault="00E70CEB" w:rsidP="007A1AA0"/>
    <w:p w14:paraId="07936BA7" w14:textId="77777777" w:rsidR="00914ED9" w:rsidRDefault="00914ED9" w:rsidP="00914ED9">
      <w:pPr>
        <w:sectPr w:rsidR="00914ED9" w:rsidSect="00914ED9">
          <w:headerReference w:type="default" r:id="rId12"/>
          <w:type w:val="continuous"/>
          <w:pgSz w:w="11906" w:h="16838"/>
          <w:pgMar w:top="1440" w:right="1440" w:bottom="1440" w:left="1440" w:header="708" w:footer="708" w:gutter="0"/>
          <w:cols w:sep="1" w:space="720"/>
          <w:docGrid w:linePitch="360"/>
        </w:sectPr>
      </w:pPr>
    </w:p>
    <w:p w14:paraId="3D95A415" w14:textId="77777777" w:rsidR="00914ED9" w:rsidRPr="00914ED9" w:rsidRDefault="00914ED9" w:rsidP="00914ED9">
      <w:pPr>
        <w:rPr>
          <w:b/>
          <w:bCs/>
        </w:rPr>
      </w:pPr>
      <w:r w:rsidRPr="00914ED9">
        <w:rPr>
          <w:b/>
          <w:bCs/>
        </w:rPr>
        <w:t>Dr Matt Tyrer</w:t>
      </w:r>
    </w:p>
    <w:p w14:paraId="30C49F3C" w14:textId="77777777" w:rsidR="00914ED9" w:rsidRDefault="00914ED9" w:rsidP="00914ED9">
      <w:r>
        <w:t xml:space="preserve">Director of Public Health for Cheshire East </w:t>
      </w:r>
    </w:p>
    <w:p w14:paraId="021D7FF7" w14:textId="77777777" w:rsidR="00914ED9" w:rsidRDefault="00914ED9" w:rsidP="00914ED9"/>
    <w:p w14:paraId="40C2DEED" w14:textId="77777777" w:rsidR="00914ED9" w:rsidRPr="00914ED9" w:rsidRDefault="00914ED9" w:rsidP="00914ED9">
      <w:pPr>
        <w:rPr>
          <w:b/>
          <w:bCs/>
        </w:rPr>
      </w:pPr>
      <w:r w:rsidRPr="00914ED9">
        <w:rPr>
          <w:b/>
          <w:bCs/>
        </w:rPr>
        <w:t xml:space="preserve">Ian Ashworth </w:t>
      </w:r>
    </w:p>
    <w:p w14:paraId="0EEF0CC9" w14:textId="77777777" w:rsidR="00914ED9" w:rsidRDefault="00914ED9" w:rsidP="00914ED9">
      <w:r>
        <w:t>Director of Public Health Cheshire West and Chester</w:t>
      </w:r>
    </w:p>
    <w:p w14:paraId="03CA279B" w14:textId="77777777" w:rsidR="00914ED9" w:rsidRDefault="00914ED9" w:rsidP="00914ED9"/>
    <w:p w14:paraId="7D5E1BB4" w14:textId="77777777" w:rsidR="00914ED9" w:rsidRPr="00914ED9" w:rsidRDefault="00291B9B" w:rsidP="00914ED9">
      <w:pPr>
        <w:rPr>
          <w:b/>
          <w:bCs/>
        </w:rPr>
      </w:pPr>
      <w:r w:rsidRPr="00291B9B">
        <w:rPr>
          <w:b/>
          <w:bCs/>
        </w:rPr>
        <w:t>Dr Ifeoma Onyia</w:t>
      </w:r>
    </w:p>
    <w:p w14:paraId="1E59C3A6" w14:textId="77777777" w:rsidR="00914ED9" w:rsidRDefault="00914ED9" w:rsidP="00914ED9">
      <w:r>
        <w:t>Director of Public Health for Halton</w:t>
      </w:r>
    </w:p>
    <w:p w14:paraId="74B38980" w14:textId="77777777" w:rsidR="00914ED9" w:rsidRPr="00914ED9" w:rsidRDefault="00914ED9" w:rsidP="00914ED9">
      <w:pPr>
        <w:rPr>
          <w:b/>
          <w:bCs/>
        </w:rPr>
      </w:pPr>
      <w:r w:rsidRPr="00914ED9">
        <w:rPr>
          <w:b/>
          <w:bCs/>
        </w:rPr>
        <w:t>Dr Sarah McNulty</w:t>
      </w:r>
    </w:p>
    <w:p w14:paraId="26AED74E" w14:textId="77777777" w:rsidR="00914ED9" w:rsidRDefault="00914ED9" w:rsidP="00914ED9">
      <w:r>
        <w:t xml:space="preserve">Director of Public Health for Knowsley </w:t>
      </w:r>
    </w:p>
    <w:p w14:paraId="1C86A314" w14:textId="77777777" w:rsidR="00914ED9" w:rsidRDefault="00914ED9" w:rsidP="00914ED9"/>
    <w:p w14:paraId="742B04A3" w14:textId="77777777" w:rsidR="00914ED9" w:rsidRPr="00914ED9" w:rsidRDefault="00914ED9" w:rsidP="00914ED9">
      <w:pPr>
        <w:rPr>
          <w:b/>
          <w:bCs/>
        </w:rPr>
      </w:pPr>
      <w:r w:rsidRPr="00914ED9">
        <w:rPr>
          <w:b/>
          <w:bCs/>
        </w:rPr>
        <w:t xml:space="preserve">Professor Matt Ashton </w:t>
      </w:r>
    </w:p>
    <w:p w14:paraId="315DE145" w14:textId="77777777" w:rsidR="00914ED9" w:rsidRDefault="00914ED9" w:rsidP="00914ED9">
      <w:r>
        <w:t xml:space="preserve">Director of Public Health for Liverpool </w:t>
      </w:r>
    </w:p>
    <w:p w14:paraId="7997D7E0" w14:textId="77777777" w:rsidR="00914ED9" w:rsidRDefault="00914ED9" w:rsidP="00914ED9"/>
    <w:p w14:paraId="514194F9" w14:textId="77777777" w:rsidR="00914ED9" w:rsidRPr="00914ED9" w:rsidRDefault="00914ED9" w:rsidP="00914ED9">
      <w:pPr>
        <w:rPr>
          <w:b/>
          <w:bCs/>
        </w:rPr>
      </w:pPr>
      <w:r w:rsidRPr="00914ED9">
        <w:rPr>
          <w:b/>
          <w:bCs/>
        </w:rPr>
        <w:t>Margaret Jones</w:t>
      </w:r>
    </w:p>
    <w:p w14:paraId="5BFD042C" w14:textId="77777777" w:rsidR="00914ED9" w:rsidRDefault="00914ED9" w:rsidP="00914ED9">
      <w:r>
        <w:t xml:space="preserve">Director of Public Health for Sefton </w:t>
      </w:r>
    </w:p>
    <w:p w14:paraId="14960585" w14:textId="77777777" w:rsidR="00914ED9" w:rsidRDefault="00914ED9" w:rsidP="00914ED9"/>
    <w:p w14:paraId="5A5E8A9E" w14:textId="77777777" w:rsidR="00914ED9" w:rsidRPr="00914ED9" w:rsidRDefault="00914ED9" w:rsidP="00914ED9">
      <w:pPr>
        <w:rPr>
          <w:b/>
          <w:bCs/>
        </w:rPr>
      </w:pPr>
      <w:r w:rsidRPr="00914ED9">
        <w:rPr>
          <w:b/>
          <w:bCs/>
        </w:rPr>
        <w:t xml:space="preserve">Ruth </w:t>
      </w:r>
      <w:r w:rsidR="00E70CEB">
        <w:rPr>
          <w:b/>
          <w:bCs/>
        </w:rPr>
        <w:t>d</w:t>
      </w:r>
      <w:r w:rsidRPr="00914ED9">
        <w:rPr>
          <w:b/>
          <w:bCs/>
        </w:rPr>
        <w:t>u Plessis</w:t>
      </w:r>
    </w:p>
    <w:p w14:paraId="77F8BE4A" w14:textId="77777777" w:rsidR="00914ED9" w:rsidRDefault="00914ED9" w:rsidP="00914ED9">
      <w:r>
        <w:t>Director of Public Health for St Helens</w:t>
      </w:r>
    </w:p>
    <w:p w14:paraId="1CA9167E" w14:textId="77777777" w:rsidR="00914ED9" w:rsidRDefault="00914ED9" w:rsidP="00914ED9"/>
    <w:p w14:paraId="1DD0B21F" w14:textId="77777777" w:rsidR="00914ED9" w:rsidRPr="00914ED9" w:rsidRDefault="00914ED9" w:rsidP="00914ED9">
      <w:pPr>
        <w:rPr>
          <w:b/>
          <w:bCs/>
        </w:rPr>
      </w:pPr>
      <w:r w:rsidRPr="00914ED9">
        <w:rPr>
          <w:b/>
          <w:bCs/>
        </w:rPr>
        <w:t>Thara Raj</w:t>
      </w:r>
    </w:p>
    <w:p w14:paraId="6A4E1AA3" w14:textId="77777777" w:rsidR="00914ED9" w:rsidRDefault="00914ED9" w:rsidP="00914ED9">
      <w:r>
        <w:t xml:space="preserve">Director of Public Health for Warrington </w:t>
      </w:r>
    </w:p>
    <w:p w14:paraId="5160D514" w14:textId="77777777" w:rsidR="00914ED9" w:rsidRDefault="00914ED9" w:rsidP="00914ED9"/>
    <w:p w14:paraId="0ADB2F65" w14:textId="77777777" w:rsidR="00914ED9" w:rsidRPr="00914ED9" w:rsidRDefault="00914ED9" w:rsidP="00914ED9">
      <w:pPr>
        <w:rPr>
          <w:b/>
          <w:bCs/>
        </w:rPr>
      </w:pPr>
      <w:r w:rsidRPr="00914ED9">
        <w:rPr>
          <w:b/>
          <w:bCs/>
        </w:rPr>
        <w:t>Julie Webster</w:t>
      </w:r>
    </w:p>
    <w:p w14:paraId="15B5E1FA" w14:textId="77777777" w:rsidR="00914ED9" w:rsidRPr="00914ED9" w:rsidRDefault="00914ED9" w:rsidP="00914ED9">
      <w:r>
        <w:t>Director of Public Health for Wirral</w:t>
      </w:r>
    </w:p>
    <w:p w14:paraId="7DAAF4B4" w14:textId="77777777" w:rsidR="00914ED9" w:rsidRDefault="00914ED9" w:rsidP="00914ED9">
      <w:pPr>
        <w:sectPr w:rsidR="00914ED9" w:rsidSect="00914ED9">
          <w:type w:val="continuous"/>
          <w:pgSz w:w="11906" w:h="16838"/>
          <w:pgMar w:top="1440" w:right="1440" w:bottom="1440" w:left="1440" w:header="708" w:footer="708" w:gutter="0"/>
          <w:cols w:num="3" w:sep="1" w:space="720"/>
          <w:docGrid w:linePitch="360"/>
        </w:sectPr>
      </w:pPr>
    </w:p>
    <w:p w14:paraId="227AA922" w14:textId="77777777" w:rsidR="00CD2965" w:rsidRDefault="00CD2965" w:rsidP="00914ED9"/>
    <w:p w14:paraId="56B74E0C" w14:textId="77777777" w:rsidR="00205E9E" w:rsidRPr="00205E9E" w:rsidRDefault="00205E9E" w:rsidP="00914ED9">
      <w:pPr>
        <w:rPr>
          <w:b/>
          <w:bCs/>
          <w:u w:val="single"/>
        </w:rPr>
      </w:pPr>
      <w:r w:rsidRPr="00205E9E">
        <w:rPr>
          <w:b/>
          <w:bCs/>
          <w:u w:val="single"/>
        </w:rPr>
        <w:t xml:space="preserve">More information/notes to editors: </w:t>
      </w:r>
    </w:p>
    <w:p w14:paraId="0BC0F83E" w14:textId="77777777" w:rsidR="00722735" w:rsidRDefault="00722735" w:rsidP="00914ED9"/>
    <w:p w14:paraId="3C27B8B0" w14:textId="06B5E93A" w:rsidR="00914ED9" w:rsidRDefault="00205E9E" w:rsidP="00914ED9">
      <w:r>
        <w:t xml:space="preserve">Cheshire and Merseyside’s Directors of Public Health work together as the Champs Public Health Collaborative. </w:t>
      </w:r>
      <w:r w:rsidR="00914ED9">
        <w:t xml:space="preserve">To learn more about </w:t>
      </w:r>
      <w:r w:rsidR="00BF69A4">
        <w:t xml:space="preserve">the Collaborative, please visit </w:t>
      </w:r>
      <w:hyperlink r:id="rId13" w:history="1">
        <w:r w:rsidR="00BF69A4" w:rsidRPr="00CD4713">
          <w:rPr>
            <w:rStyle w:val="Hyperlink"/>
          </w:rPr>
          <w:t>www.champspublichealth.com</w:t>
        </w:r>
      </w:hyperlink>
      <w:r w:rsidR="00BF69A4">
        <w:t xml:space="preserve">. </w:t>
      </w:r>
    </w:p>
    <w:p w14:paraId="5AE4FED1" w14:textId="77777777" w:rsidR="00BF69A4" w:rsidRDefault="00BF69A4" w:rsidP="00BF69A4">
      <w:pPr>
        <w:rPr>
          <w:rFonts w:cstheme="minorHAnsi"/>
        </w:rPr>
      </w:pPr>
    </w:p>
    <w:p w14:paraId="680375AA" w14:textId="77777777" w:rsidR="00C22CC6" w:rsidRDefault="00BF69A4" w:rsidP="00C22CC6">
      <w:r w:rsidRPr="00560095">
        <w:rPr>
          <w:rFonts w:cstheme="minorHAnsi"/>
        </w:rPr>
        <w:t xml:space="preserve">Anyone who gets a positive result from a rapid test can book a PCR test by calling 119 or visiting </w:t>
      </w:r>
      <w:hyperlink r:id="rId14" w:history="1">
        <w:r w:rsidRPr="00560095">
          <w:rPr>
            <w:rStyle w:val="Hyperlink"/>
            <w:rFonts w:cstheme="minorHAnsi"/>
          </w:rPr>
          <w:t>www.nhs.uk/coronavirus</w:t>
        </w:r>
      </w:hyperlink>
      <w:r w:rsidRPr="00560095">
        <w:rPr>
          <w:rFonts w:cstheme="minorHAnsi"/>
        </w:rPr>
        <w:t>.</w:t>
      </w:r>
      <w:r w:rsidR="00C22CC6">
        <w:rPr>
          <w:rFonts w:cstheme="minorHAnsi"/>
        </w:rPr>
        <w:t xml:space="preserve"> </w:t>
      </w:r>
      <w:r w:rsidR="00C22CC6" w:rsidRPr="006950D5">
        <w:t>Lateral flow test kits are still available from local pharmacies, some community testing sites and some schools and colleges.</w:t>
      </w:r>
      <w:r w:rsidR="00C22CC6">
        <w:t xml:space="preserve"> </w:t>
      </w:r>
    </w:p>
    <w:p w14:paraId="7CB1C6C7" w14:textId="77777777" w:rsidR="00BF69A4" w:rsidRDefault="00BF69A4" w:rsidP="00BF69A4">
      <w:pPr>
        <w:rPr>
          <w:rFonts w:cstheme="minorHAnsi"/>
        </w:rPr>
      </w:pPr>
    </w:p>
    <w:p w14:paraId="57DDF691" w14:textId="043880E8" w:rsidR="002E6B2A" w:rsidRDefault="00BF69A4" w:rsidP="002E6B2A">
      <w:r>
        <w:rPr>
          <w:rFonts w:cstheme="minorHAnsi"/>
        </w:rPr>
        <w:t>Directors are also keen to stress how important it is for a</w:t>
      </w:r>
      <w:r w:rsidRPr="00560095">
        <w:rPr>
          <w:rFonts w:cstheme="minorHAnsi"/>
        </w:rPr>
        <w:t xml:space="preserve">nyone with the </w:t>
      </w:r>
      <w:r>
        <w:rPr>
          <w:rFonts w:cstheme="minorHAnsi"/>
        </w:rPr>
        <w:t>C</w:t>
      </w:r>
      <w:r w:rsidRPr="00560095">
        <w:rPr>
          <w:rFonts w:cstheme="minorHAnsi"/>
        </w:rPr>
        <w:t xml:space="preserve">oronavirus symptoms of a new persistent cough, a high temperature or a loss of sense of taste or smell, </w:t>
      </w:r>
      <w:r>
        <w:rPr>
          <w:rFonts w:cstheme="minorHAnsi"/>
        </w:rPr>
        <w:t xml:space="preserve">to </w:t>
      </w:r>
      <w:r w:rsidRPr="00560095">
        <w:rPr>
          <w:rFonts w:cstheme="minorHAnsi"/>
        </w:rPr>
        <w:t xml:space="preserve">self-isolate immediately and book a PCR test by calling 119 or visiting </w:t>
      </w:r>
      <w:hyperlink r:id="rId15" w:history="1">
        <w:r w:rsidRPr="00560095">
          <w:rPr>
            <w:rStyle w:val="Hyperlink"/>
            <w:rFonts w:cstheme="minorHAnsi"/>
          </w:rPr>
          <w:t>www.nhs.uk/coronavirus</w:t>
        </w:r>
      </w:hyperlink>
      <w:r w:rsidRPr="00560095">
        <w:rPr>
          <w:rFonts w:cstheme="minorHAnsi"/>
        </w:rPr>
        <w:t>.</w:t>
      </w:r>
      <w:r w:rsidR="00722735">
        <w:rPr>
          <w:rFonts w:cstheme="minorHAnsi"/>
        </w:rPr>
        <w:t xml:space="preserve"> </w:t>
      </w:r>
      <w:r w:rsidR="002E6B2A">
        <w:t xml:space="preserve">More information on self-isolating can be found at </w:t>
      </w:r>
      <w:hyperlink r:id="rId16" w:history="1">
        <w:r w:rsidR="002E6B2A" w:rsidRPr="00087255">
          <w:rPr>
            <w:rStyle w:val="Hyperlink"/>
          </w:rPr>
          <w:t>www.nhs.uk/conditions/coronavirus-covid-19</w:t>
        </w:r>
      </w:hyperlink>
      <w:r w:rsidR="002E6B2A">
        <w:t xml:space="preserve">.  </w:t>
      </w:r>
    </w:p>
    <w:p w14:paraId="50339EFC" w14:textId="77777777" w:rsidR="00D320F2" w:rsidRDefault="00D320F2" w:rsidP="002E6B2A"/>
    <w:p w14:paraId="4BB04EC7" w14:textId="77777777" w:rsidR="00BF69A4" w:rsidRPr="00BF69A4" w:rsidRDefault="00BF69A4" w:rsidP="00914ED9">
      <w:pPr>
        <w:rPr>
          <w:rFonts w:cstheme="minorHAnsi"/>
        </w:rPr>
      </w:pPr>
      <w:r>
        <w:rPr>
          <w:rFonts w:cstheme="minorHAnsi"/>
        </w:rPr>
        <w:t xml:space="preserve">For those who need support during this difficult time please visit </w:t>
      </w:r>
      <w:hyperlink r:id="rId17" w:history="1">
        <w:r w:rsidRPr="00B2622D">
          <w:rPr>
            <w:rStyle w:val="Hyperlink"/>
            <w:rFonts w:cstheme="minorHAnsi"/>
          </w:rPr>
          <w:t>www.kindtoyourmind.org</w:t>
        </w:r>
      </w:hyperlink>
      <w:r>
        <w:rPr>
          <w:rFonts w:cstheme="minorHAnsi"/>
        </w:rPr>
        <w:t xml:space="preserve"> which has details of 24/7 crisis helplines and resources to help mental wellbeing.</w:t>
      </w:r>
    </w:p>
    <w:sectPr w:rsidR="00BF69A4" w:rsidRPr="00BF69A4" w:rsidSect="00914ED9">
      <w:type w:val="continuous"/>
      <w:pgSz w:w="11906" w:h="16838"/>
      <w:pgMar w:top="1440" w:right="1440" w:bottom="1440" w:left="1440" w:header="708" w:footer="708" w:gutter="0"/>
      <w:cols w:sep="1"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DD5690" w14:textId="77777777" w:rsidR="0055219F" w:rsidRDefault="0055219F" w:rsidP="00152F01">
      <w:r>
        <w:separator/>
      </w:r>
    </w:p>
  </w:endnote>
  <w:endnote w:type="continuationSeparator" w:id="0">
    <w:p w14:paraId="38514D45" w14:textId="77777777" w:rsidR="0055219F" w:rsidRDefault="0055219F" w:rsidP="00152F01">
      <w:r>
        <w:continuationSeparator/>
      </w:r>
    </w:p>
  </w:endnote>
  <w:endnote w:type="continuationNotice" w:id="1">
    <w:p w14:paraId="11FD96E4" w14:textId="77777777" w:rsidR="0055219F" w:rsidRDefault="005521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Gothic"/>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F21A06" w14:textId="77777777" w:rsidR="0055219F" w:rsidRDefault="0055219F" w:rsidP="00152F01">
      <w:r>
        <w:separator/>
      </w:r>
    </w:p>
  </w:footnote>
  <w:footnote w:type="continuationSeparator" w:id="0">
    <w:p w14:paraId="158C5C45" w14:textId="77777777" w:rsidR="0055219F" w:rsidRDefault="0055219F" w:rsidP="00152F01">
      <w:r>
        <w:continuationSeparator/>
      </w:r>
    </w:p>
  </w:footnote>
  <w:footnote w:type="continuationNotice" w:id="1">
    <w:p w14:paraId="0E1F3888" w14:textId="77777777" w:rsidR="0055219F" w:rsidRDefault="0055219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7F8199" w14:textId="77777777" w:rsidR="00152F01" w:rsidRDefault="000B3207">
    <w:pPr>
      <w:pStyle w:val="Header"/>
    </w:pPr>
    <w:r>
      <w:rPr>
        <w:b/>
        <w:bCs/>
        <w:noProof/>
        <w:lang w:eastAsia="en-GB"/>
      </w:rPr>
      <w:drawing>
        <wp:anchor distT="0" distB="0" distL="114300" distR="114300" simplePos="0" relativeHeight="251658240" behindDoc="1" locked="0" layoutInCell="1" allowOverlap="1" wp14:anchorId="66AA22C6" wp14:editId="2804E398">
          <wp:simplePos x="0" y="0"/>
          <wp:positionH relativeFrom="column">
            <wp:posOffset>-723265</wp:posOffset>
          </wp:positionH>
          <wp:positionV relativeFrom="paragraph">
            <wp:posOffset>-322580</wp:posOffset>
          </wp:positionV>
          <wp:extent cx="7228840" cy="1020445"/>
          <wp:effectExtent l="0" t="0" r="0" b="0"/>
          <wp:wrapTight wrapText="bothSides">
            <wp:wrapPolygon edited="0">
              <wp:start x="0" y="0"/>
              <wp:lineTo x="0" y="21237"/>
              <wp:lineTo x="21554" y="21237"/>
              <wp:lineTo x="21554" y="0"/>
              <wp:lineTo x="0" y="0"/>
            </wp:wrapPolygon>
          </wp:wrapTight>
          <wp:docPr id="2" name="Picture 2"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 letter&#10;&#10;Description automatically generated"/>
                  <pic:cNvPicPr/>
                </pic:nvPicPr>
                <pic:blipFill rotWithShape="1">
                  <a:blip r:embed="rId1" cstate="print">
                    <a:extLst>
                      <a:ext uri="{28A0092B-C50C-407E-A947-70E740481C1C}">
                        <a14:useLocalDpi xmlns:a14="http://schemas.microsoft.com/office/drawing/2010/main" val="0"/>
                      </a:ext>
                    </a:extLst>
                  </a:blip>
                  <a:srcRect l="3899" t="14631" r="4191" b="17108"/>
                  <a:stretch/>
                </pic:blipFill>
                <pic:spPr bwMode="auto">
                  <a:xfrm>
                    <a:off x="0" y="0"/>
                    <a:ext cx="7228840" cy="10204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151D7"/>
    <w:multiLevelType w:val="hybridMultilevel"/>
    <w:tmpl w:val="EF58C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FE22BD"/>
    <w:multiLevelType w:val="hybridMultilevel"/>
    <w:tmpl w:val="BDE46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2D7C51"/>
    <w:multiLevelType w:val="hybridMultilevel"/>
    <w:tmpl w:val="E7EA8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4B0C92"/>
    <w:multiLevelType w:val="hybridMultilevel"/>
    <w:tmpl w:val="EEB66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77F4E1C"/>
    <w:multiLevelType w:val="hybridMultilevel"/>
    <w:tmpl w:val="C144E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3B8330D"/>
    <w:multiLevelType w:val="hybridMultilevel"/>
    <w:tmpl w:val="7E7E2D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9B61C30"/>
    <w:multiLevelType w:val="hybridMultilevel"/>
    <w:tmpl w:val="310E2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EEA2014"/>
    <w:multiLevelType w:val="hybridMultilevel"/>
    <w:tmpl w:val="B6F68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3"/>
  </w:num>
  <w:num w:numId="4">
    <w:abstractNumId w:val="1"/>
  </w:num>
  <w:num w:numId="5">
    <w:abstractNumId w:val="0"/>
  </w:num>
  <w:num w:numId="6">
    <w:abstractNumId w:val="4"/>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10C"/>
    <w:rsid w:val="00014CD8"/>
    <w:rsid w:val="00015628"/>
    <w:rsid w:val="0002609F"/>
    <w:rsid w:val="0002764D"/>
    <w:rsid w:val="0003418E"/>
    <w:rsid w:val="00036C4F"/>
    <w:rsid w:val="000604FE"/>
    <w:rsid w:val="00060D50"/>
    <w:rsid w:val="000610D9"/>
    <w:rsid w:val="00062A64"/>
    <w:rsid w:val="00065633"/>
    <w:rsid w:val="0009616F"/>
    <w:rsid w:val="000A7CB7"/>
    <w:rsid w:val="000B3207"/>
    <w:rsid w:val="000B580A"/>
    <w:rsid w:val="000D2F98"/>
    <w:rsid w:val="000D4ABC"/>
    <w:rsid w:val="000D65AA"/>
    <w:rsid w:val="000D6695"/>
    <w:rsid w:val="00120F06"/>
    <w:rsid w:val="00135CC0"/>
    <w:rsid w:val="00136255"/>
    <w:rsid w:val="001364B1"/>
    <w:rsid w:val="0013655E"/>
    <w:rsid w:val="00152F01"/>
    <w:rsid w:val="0016081A"/>
    <w:rsid w:val="001663C4"/>
    <w:rsid w:val="00173C77"/>
    <w:rsid w:val="001916A0"/>
    <w:rsid w:val="00195722"/>
    <w:rsid w:val="001A231C"/>
    <w:rsid w:val="001A2AFB"/>
    <w:rsid w:val="001B0A76"/>
    <w:rsid w:val="001B714C"/>
    <w:rsid w:val="001C1067"/>
    <w:rsid w:val="001C4034"/>
    <w:rsid w:val="001D0532"/>
    <w:rsid w:val="001D0908"/>
    <w:rsid w:val="001D1549"/>
    <w:rsid w:val="001D340B"/>
    <w:rsid w:val="001D6538"/>
    <w:rsid w:val="001F5F01"/>
    <w:rsid w:val="001F7479"/>
    <w:rsid w:val="00201404"/>
    <w:rsid w:val="00205E9E"/>
    <w:rsid w:val="00212FD4"/>
    <w:rsid w:val="00216AA1"/>
    <w:rsid w:val="002333C7"/>
    <w:rsid w:val="00234D9F"/>
    <w:rsid w:val="00242018"/>
    <w:rsid w:val="00242AF4"/>
    <w:rsid w:val="002434EC"/>
    <w:rsid w:val="00257317"/>
    <w:rsid w:val="00257B30"/>
    <w:rsid w:val="00264665"/>
    <w:rsid w:val="0026512D"/>
    <w:rsid w:val="00272AE1"/>
    <w:rsid w:val="002744BC"/>
    <w:rsid w:val="00282EB7"/>
    <w:rsid w:val="00283064"/>
    <w:rsid w:val="0028776C"/>
    <w:rsid w:val="00291B9B"/>
    <w:rsid w:val="00296A39"/>
    <w:rsid w:val="002A0A5F"/>
    <w:rsid w:val="002A5103"/>
    <w:rsid w:val="002B0E56"/>
    <w:rsid w:val="002B1821"/>
    <w:rsid w:val="002B1D8A"/>
    <w:rsid w:val="002B3495"/>
    <w:rsid w:val="002C1BED"/>
    <w:rsid w:val="002D3384"/>
    <w:rsid w:val="002E6B2A"/>
    <w:rsid w:val="00304903"/>
    <w:rsid w:val="00320685"/>
    <w:rsid w:val="003348AA"/>
    <w:rsid w:val="00342B0A"/>
    <w:rsid w:val="00351839"/>
    <w:rsid w:val="0036049B"/>
    <w:rsid w:val="003743B2"/>
    <w:rsid w:val="003856D7"/>
    <w:rsid w:val="0039169A"/>
    <w:rsid w:val="003D5B63"/>
    <w:rsid w:val="003E026C"/>
    <w:rsid w:val="003F13E2"/>
    <w:rsid w:val="003F6E3C"/>
    <w:rsid w:val="003F7D9C"/>
    <w:rsid w:val="00402118"/>
    <w:rsid w:val="004145CF"/>
    <w:rsid w:val="00426054"/>
    <w:rsid w:val="00431348"/>
    <w:rsid w:val="00431CBE"/>
    <w:rsid w:val="00431CC8"/>
    <w:rsid w:val="00433C00"/>
    <w:rsid w:val="00437770"/>
    <w:rsid w:val="0043E5E7"/>
    <w:rsid w:val="004401A4"/>
    <w:rsid w:val="004474DE"/>
    <w:rsid w:val="00451BAE"/>
    <w:rsid w:val="00454CD5"/>
    <w:rsid w:val="00467DFA"/>
    <w:rsid w:val="004750F5"/>
    <w:rsid w:val="00480263"/>
    <w:rsid w:val="00482DC8"/>
    <w:rsid w:val="0048388E"/>
    <w:rsid w:val="00486078"/>
    <w:rsid w:val="004931D7"/>
    <w:rsid w:val="00496A18"/>
    <w:rsid w:val="004B2817"/>
    <w:rsid w:val="004B2A67"/>
    <w:rsid w:val="004C010F"/>
    <w:rsid w:val="004C0396"/>
    <w:rsid w:val="004C1E31"/>
    <w:rsid w:val="004D499B"/>
    <w:rsid w:val="004E261A"/>
    <w:rsid w:val="004F146C"/>
    <w:rsid w:val="004F3714"/>
    <w:rsid w:val="004F5915"/>
    <w:rsid w:val="004F6C6C"/>
    <w:rsid w:val="004F7B96"/>
    <w:rsid w:val="00500124"/>
    <w:rsid w:val="0052360A"/>
    <w:rsid w:val="00526E6C"/>
    <w:rsid w:val="00530B94"/>
    <w:rsid w:val="00535259"/>
    <w:rsid w:val="00540660"/>
    <w:rsid w:val="0055219F"/>
    <w:rsid w:val="00561124"/>
    <w:rsid w:val="00571478"/>
    <w:rsid w:val="0057410C"/>
    <w:rsid w:val="00595C72"/>
    <w:rsid w:val="005A7EAA"/>
    <w:rsid w:val="005B41AA"/>
    <w:rsid w:val="005C244C"/>
    <w:rsid w:val="005C31B7"/>
    <w:rsid w:val="005D3303"/>
    <w:rsid w:val="005F2B54"/>
    <w:rsid w:val="005F4294"/>
    <w:rsid w:val="005F7440"/>
    <w:rsid w:val="0061128B"/>
    <w:rsid w:val="006372D8"/>
    <w:rsid w:val="0064097F"/>
    <w:rsid w:val="006462A6"/>
    <w:rsid w:val="006630F0"/>
    <w:rsid w:val="006631D5"/>
    <w:rsid w:val="0066742F"/>
    <w:rsid w:val="0067110A"/>
    <w:rsid w:val="006732D8"/>
    <w:rsid w:val="00686928"/>
    <w:rsid w:val="00692BBC"/>
    <w:rsid w:val="00694B36"/>
    <w:rsid w:val="006950D5"/>
    <w:rsid w:val="006958EB"/>
    <w:rsid w:val="006A06A2"/>
    <w:rsid w:val="006A67B0"/>
    <w:rsid w:val="006A7192"/>
    <w:rsid w:val="006B4745"/>
    <w:rsid w:val="006C6B9D"/>
    <w:rsid w:val="006D4609"/>
    <w:rsid w:val="006F138D"/>
    <w:rsid w:val="0071017D"/>
    <w:rsid w:val="00722735"/>
    <w:rsid w:val="00727F9F"/>
    <w:rsid w:val="00741CFC"/>
    <w:rsid w:val="0074601A"/>
    <w:rsid w:val="007824BB"/>
    <w:rsid w:val="007A1AA0"/>
    <w:rsid w:val="007A2D67"/>
    <w:rsid w:val="007B4C0F"/>
    <w:rsid w:val="007C2577"/>
    <w:rsid w:val="007C42AA"/>
    <w:rsid w:val="007C7D11"/>
    <w:rsid w:val="007D5074"/>
    <w:rsid w:val="007E441F"/>
    <w:rsid w:val="007E77CD"/>
    <w:rsid w:val="007F2321"/>
    <w:rsid w:val="00831538"/>
    <w:rsid w:val="008438E6"/>
    <w:rsid w:val="00846AE3"/>
    <w:rsid w:val="00846FAB"/>
    <w:rsid w:val="00855C9A"/>
    <w:rsid w:val="00856FFC"/>
    <w:rsid w:val="00861E50"/>
    <w:rsid w:val="00865935"/>
    <w:rsid w:val="00892E55"/>
    <w:rsid w:val="008A220F"/>
    <w:rsid w:val="008A3470"/>
    <w:rsid w:val="008A38E9"/>
    <w:rsid w:val="008C57E9"/>
    <w:rsid w:val="008C6815"/>
    <w:rsid w:val="008E2276"/>
    <w:rsid w:val="00913307"/>
    <w:rsid w:val="00914ED9"/>
    <w:rsid w:val="00922CB8"/>
    <w:rsid w:val="00925135"/>
    <w:rsid w:val="00934E9C"/>
    <w:rsid w:val="00940D52"/>
    <w:rsid w:val="00941779"/>
    <w:rsid w:val="00942739"/>
    <w:rsid w:val="00946F60"/>
    <w:rsid w:val="00953C9F"/>
    <w:rsid w:val="00990BE9"/>
    <w:rsid w:val="00997E69"/>
    <w:rsid w:val="009A352F"/>
    <w:rsid w:val="009B03A7"/>
    <w:rsid w:val="009B592D"/>
    <w:rsid w:val="009C1E65"/>
    <w:rsid w:val="009E258D"/>
    <w:rsid w:val="009F27A6"/>
    <w:rsid w:val="00A07620"/>
    <w:rsid w:val="00A11A85"/>
    <w:rsid w:val="00A131E5"/>
    <w:rsid w:val="00A1430A"/>
    <w:rsid w:val="00A31C45"/>
    <w:rsid w:val="00A345E7"/>
    <w:rsid w:val="00A3F7BE"/>
    <w:rsid w:val="00A4662B"/>
    <w:rsid w:val="00A507DE"/>
    <w:rsid w:val="00A517FF"/>
    <w:rsid w:val="00A54A8E"/>
    <w:rsid w:val="00A5547C"/>
    <w:rsid w:val="00A676CD"/>
    <w:rsid w:val="00A87AD0"/>
    <w:rsid w:val="00AC3AA0"/>
    <w:rsid w:val="00AC5DD1"/>
    <w:rsid w:val="00AC5F6F"/>
    <w:rsid w:val="00AE245E"/>
    <w:rsid w:val="00AF136E"/>
    <w:rsid w:val="00B13EFC"/>
    <w:rsid w:val="00B2198A"/>
    <w:rsid w:val="00B25DCC"/>
    <w:rsid w:val="00B261AD"/>
    <w:rsid w:val="00B27EFC"/>
    <w:rsid w:val="00B33A65"/>
    <w:rsid w:val="00B36336"/>
    <w:rsid w:val="00B40E2A"/>
    <w:rsid w:val="00B417E0"/>
    <w:rsid w:val="00B4360C"/>
    <w:rsid w:val="00B53D1A"/>
    <w:rsid w:val="00B5766A"/>
    <w:rsid w:val="00B6452A"/>
    <w:rsid w:val="00B66E29"/>
    <w:rsid w:val="00B776A8"/>
    <w:rsid w:val="00B92AD3"/>
    <w:rsid w:val="00BC1328"/>
    <w:rsid w:val="00BE2AA2"/>
    <w:rsid w:val="00BF69A4"/>
    <w:rsid w:val="00C037B7"/>
    <w:rsid w:val="00C0545A"/>
    <w:rsid w:val="00C12BE9"/>
    <w:rsid w:val="00C22CC6"/>
    <w:rsid w:val="00C364C4"/>
    <w:rsid w:val="00C378CB"/>
    <w:rsid w:val="00C56A77"/>
    <w:rsid w:val="00C56EA0"/>
    <w:rsid w:val="00C60076"/>
    <w:rsid w:val="00C6565B"/>
    <w:rsid w:val="00C712C8"/>
    <w:rsid w:val="00C82976"/>
    <w:rsid w:val="00C871EE"/>
    <w:rsid w:val="00C94AB3"/>
    <w:rsid w:val="00CC1190"/>
    <w:rsid w:val="00CC1CAA"/>
    <w:rsid w:val="00CC43C9"/>
    <w:rsid w:val="00CD2965"/>
    <w:rsid w:val="00CD7C11"/>
    <w:rsid w:val="00CE24B3"/>
    <w:rsid w:val="00CE7A8F"/>
    <w:rsid w:val="00D03892"/>
    <w:rsid w:val="00D13B96"/>
    <w:rsid w:val="00D275F0"/>
    <w:rsid w:val="00D320F2"/>
    <w:rsid w:val="00D33288"/>
    <w:rsid w:val="00D40B50"/>
    <w:rsid w:val="00D6635C"/>
    <w:rsid w:val="00D6776A"/>
    <w:rsid w:val="00D7311F"/>
    <w:rsid w:val="00D737AA"/>
    <w:rsid w:val="00D76A50"/>
    <w:rsid w:val="00D80B35"/>
    <w:rsid w:val="00DC40BA"/>
    <w:rsid w:val="00DC7FA5"/>
    <w:rsid w:val="00E05900"/>
    <w:rsid w:val="00E11027"/>
    <w:rsid w:val="00E20089"/>
    <w:rsid w:val="00E60683"/>
    <w:rsid w:val="00E64D42"/>
    <w:rsid w:val="00E70CEB"/>
    <w:rsid w:val="00E77F39"/>
    <w:rsid w:val="00E85960"/>
    <w:rsid w:val="00E85A9D"/>
    <w:rsid w:val="00E901D6"/>
    <w:rsid w:val="00E91807"/>
    <w:rsid w:val="00EA310A"/>
    <w:rsid w:val="00EA565B"/>
    <w:rsid w:val="00EB1ABF"/>
    <w:rsid w:val="00EB61E8"/>
    <w:rsid w:val="00EC437B"/>
    <w:rsid w:val="00EC6A55"/>
    <w:rsid w:val="00ED5AB7"/>
    <w:rsid w:val="00ED6E6D"/>
    <w:rsid w:val="00EF1AEA"/>
    <w:rsid w:val="00F00281"/>
    <w:rsid w:val="00F11FC3"/>
    <w:rsid w:val="00F137E5"/>
    <w:rsid w:val="00F244BA"/>
    <w:rsid w:val="00F30BAE"/>
    <w:rsid w:val="00F6014F"/>
    <w:rsid w:val="00F7171B"/>
    <w:rsid w:val="00F72350"/>
    <w:rsid w:val="00F779DD"/>
    <w:rsid w:val="00F80DB7"/>
    <w:rsid w:val="00F932CE"/>
    <w:rsid w:val="00F97C1B"/>
    <w:rsid w:val="00FB12C3"/>
    <w:rsid w:val="00FB5BDE"/>
    <w:rsid w:val="00FD2090"/>
    <w:rsid w:val="00FE7E4B"/>
    <w:rsid w:val="00FF2174"/>
    <w:rsid w:val="01682745"/>
    <w:rsid w:val="0261328A"/>
    <w:rsid w:val="03E025D3"/>
    <w:rsid w:val="049FC807"/>
    <w:rsid w:val="068D28A8"/>
    <w:rsid w:val="07D768C9"/>
    <w:rsid w:val="0B6A8C2E"/>
    <w:rsid w:val="0F80F7F5"/>
    <w:rsid w:val="115B298A"/>
    <w:rsid w:val="14A878A8"/>
    <w:rsid w:val="175EAE45"/>
    <w:rsid w:val="1792FA17"/>
    <w:rsid w:val="1A7BBE26"/>
    <w:rsid w:val="1B61A11F"/>
    <w:rsid w:val="1BFB552F"/>
    <w:rsid w:val="1F844C27"/>
    <w:rsid w:val="1F92F748"/>
    <w:rsid w:val="1F9D7484"/>
    <w:rsid w:val="21201C88"/>
    <w:rsid w:val="226F096F"/>
    <w:rsid w:val="22BBECE9"/>
    <w:rsid w:val="265603FA"/>
    <w:rsid w:val="28EBEAF0"/>
    <w:rsid w:val="2928534F"/>
    <w:rsid w:val="2C62CF2F"/>
    <w:rsid w:val="2C9C4BB7"/>
    <w:rsid w:val="30F14A5E"/>
    <w:rsid w:val="3208B6F1"/>
    <w:rsid w:val="46E342BA"/>
    <w:rsid w:val="47046333"/>
    <w:rsid w:val="4F9CFD12"/>
    <w:rsid w:val="52451002"/>
    <w:rsid w:val="54B2EF3B"/>
    <w:rsid w:val="54CCB5D0"/>
    <w:rsid w:val="557CB0C4"/>
    <w:rsid w:val="56039376"/>
    <w:rsid w:val="57188125"/>
    <w:rsid w:val="584E45AF"/>
    <w:rsid w:val="5C893A9F"/>
    <w:rsid w:val="5D9EF39F"/>
    <w:rsid w:val="62A166AB"/>
    <w:rsid w:val="6798AC92"/>
    <w:rsid w:val="70D2F77F"/>
    <w:rsid w:val="7213394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DEC7FA"/>
  <w15:chartTrackingRefBased/>
  <w15:docId w15:val="{5433AB6C-373E-41D1-970C-A8F7E0A5C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0908"/>
    <w:pPr>
      <w:ind w:left="720"/>
      <w:contextualSpacing/>
    </w:pPr>
  </w:style>
  <w:style w:type="paragraph" w:styleId="BalloonText">
    <w:name w:val="Balloon Text"/>
    <w:basedOn w:val="Normal"/>
    <w:link w:val="BalloonTextChar"/>
    <w:uiPriority w:val="99"/>
    <w:semiHidden/>
    <w:unhideWhenUsed/>
    <w:rsid w:val="00A5547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547C"/>
    <w:rPr>
      <w:rFonts w:ascii="Segoe UI" w:hAnsi="Segoe UI" w:cs="Segoe UI"/>
      <w:sz w:val="18"/>
      <w:szCs w:val="18"/>
    </w:rPr>
  </w:style>
  <w:style w:type="character" w:styleId="CommentReference">
    <w:name w:val="annotation reference"/>
    <w:basedOn w:val="DefaultParagraphFont"/>
    <w:uiPriority w:val="99"/>
    <w:semiHidden/>
    <w:unhideWhenUsed/>
    <w:rsid w:val="00A5547C"/>
    <w:rPr>
      <w:sz w:val="16"/>
      <w:szCs w:val="16"/>
    </w:rPr>
  </w:style>
  <w:style w:type="paragraph" w:styleId="CommentText">
    <w:name w:val="annotation text"/>
    <w:basedOn w:val="Normal"/>
    <w:link w:val="CommentTextChar"/>
    <w:uiPriority w:val="99"/>
    <w:semiHidden/>
    <w:unhideWhenUsed/>
    <w:rsid w:val="00A5547C"/>
    <w:rPr>
      <w:sz w:val="20"/>
      <w:szCs w:val="20"/>
    </w:rPr>
  </w:style>
  <w:style w:type="character" w:customStyle="1" w:styleId="CommentTextChar">
    <w:name w:val="Comment Text Char"/>
    <w:basedOn w:val="DefaultParagraphFont"/>
    <w:link w:val="CommentText"/>
    <w:uiPriority w:val="99"/>
    <w:semiHidden/>
    <w:rsid w:val="00A5547C"/>
    <w:rPr>
      <w:sz w:val="20"/>
      <w:szCs w:val="20"/>
    </w:rPr>
  </w:style>
  <w:style w:type="paragraph" w:styleId="CommentSubject">
    <w:name w:val="annotation subject"/>
    <w:basedOn w:val="CommentText"/>
    <w:next w:val="CommentText"/>
    <w:link w:val="CommentSubjectChar"/>
    <w:uiPriority w:val="99"/>
    <w:semiHidden/>
    <w:unhideWhenUsed/>
    <w:rsid w:val="00A5547C"/>
    <w:rPr>
      <w:b/>
      <w:bCs/>
    </w:rPr>
  </w:style>
  <w:style w:type="character" w:customStyle="1" w:styleId="CommentSubjectChar">
    <w:name w:val="Comment Subject Char"/>
    <w:basedOn w:val="CommentTextChar"/>
    <w:link w:val="CommentSubject"/>
    <w:uiPriority w:val="99"/>
    <w:semiHidden/>
    <w:rsid w:val="00A5547C"/>
    <w:rPr>
      <w:b/>
      <w:bCs/>
      <w:sz w:val="20"/>
      <w:szCs w:val="20"/>
    </w:rPr>
  </w:style>
  <w:style w:type="character" w:styleId="Hyperlink">
    <w:name w:val="Hyperlink"/>
    <w:basedOn w:val="DefaultParagraphFont"/>
    <w:uiPriority w:val="99"/>
    <w:unhideWhenUsed/>
    <w:rsid w:val="00BF69A4"/>
    <w:rPr>
      <w:color w:val="0000FF"/>
      <w:u w:val="single"/>
    </w:rPr>
  </w:style>
  <w:style w:type="character" w:customStyle="1" w:styleId="UnresolvedMention1">
    <w:name w:val="Unresolved Mention1"/>
    <w:basedOn w:val="DefaultParagraphFont"/>
    <w:uiPriority w:val="99"/>
    <w:semiHidden/>
    <w:unhideWhenUsed/>
    <w:rsid w:val="00BF69A4"/>
    <w:rPr>
      <w:color w:val="605E5C"/>
      <w:shd w:val="clear" w:color="auto" w:fill="E1DFDD"/>
    </w:rPr>
  </w:style>
  <w:style w:type="paragraph" w:styleId="Header">
    <w:name w:val="header"/>
    <w:basedOn w:val="Normal"/>
    <w:link w:val="HeaderChar"/>
    <w:uiPriority w:val="99"/>
    <w:unhideWhenUsed/>
    <w:rsid w:val="00152F01"/>
    <w:pPr>
      <w:tabs>
        <w:tab w:val="center" w:pos="4513"/>
        <w:tab w:val="right" w:pos="9026"/>
      </w:tabs>
    </w:pPr>
  </w:style>
  <w:style w:type="character" w:customStyle="1" w:styleId="HeaderChar">
    <w:name w:val="Header Char"/>
    <w:basedOn w:val="DefaultParagraphFont"/>
    <w:link w:val="Header"/>
    <w:uiPriority w:val="99"/>
    <w:rsid w:val="00152F01"/>
  </w:style>
  <w:style w:type="paragraph" w:styleId="Footer">
    <w:name w:val="footer"/>
    <w:basedOn w:val="Normal"/>
    <w:link w:val="FooterChar"/>
    <w:uiPriority w:val="99"/>
    <w:unhideWhenUsed/>
    <w:rsid w:val="00152F01"/>
    <w:pPr>
      <w:tabs>
        <w:tab w:val="center" w:pos="4513"/>
        <w:tab w:val="right" w:pos="9026"/>
      </w:tabs>
    </w:pPr>
  </w:style>
  <w:style w:type="character" w:customStyle="1" w:styleId="FooterChar">
    <w:name w:val="Footer Char"/>
    <w:basedOn w:val="DefaultParagraphFont"/>
    <w:link w:val="Footer"/>
    <w:uiPriority w:val="99"/>
    <w:rsid w:val="00152F01"/>
  </w:style>
  <w:style w:type="paragraph" w:styleId="Revision">
    <w:name w:val="Revision"/>
    <w:hidden/>
    <w:uiPriority w:val="99"/>
    <w:semiHidden/>
    <w:rsid w:val="00B417E0"/>
  </w:style>
  <w:style w:type="character" w:customStyle="1" w:styleId="UnresolvedMention2">
    <w:name w:val="Unresolved Mention2"/>
    <w:basedOn w:val="DefaultParagraphFont"/>
    <w:uiPriority w:val="99"/>
    <w:semiHidden/>
    <w:unhideWhenUsed/>
    <w:rsid w:val="00B5766A"/>
    <w:rPr>
      <w:color w:val="605E5C"/>
      <w:shd w:val="clear" w:color="auto" w:fill="E1DFDD"/>
    </w:rPr>
  </w:style>
  <w:style w:type="character" w:styleId="FollowedHyperlink">
    <w:name w:val="FollowedHyperlink"/>
    <w:basedOn w:val="DefaultParagraphFont"/>
    <w:uiPriority w:val="99"/>
    <w:semiHidden/>
    <w:unhideWhenUsed/>
    <w:rsid w:val="00B5766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392730">
      <w:bodyDiv w:val="1"/>
      <w:marLeft w:val="0"/>
      <w:marRight w:val="0"/>
      <w:marTop w:val="0"/>
      <w:marBottom w:val="0"/>
      <w:divBdr>
        <w:top w:val="none" w:sz="0" w:space="0" w:color="auto"/>
        <w:left w:val="none" w:sz="0" w:space="0" w:color="auto"/>
        <w:bottom w:val="none" w:sz="0" w:space="0" w:color="auto"/>
        <w:right w:val="none" w:sz="0" w:space="0" w:color="auto"/>
      </w:divBdr>
    </w:div>
    <w:div w:id="93137389">
      <w:bodyDiv w:val="1"/>
      <w:marLeft w:val="0"/>
      <w:marRight w:val="0"/>
      <w:marTop w:val="0"/>
      <w:marBottom w:val="0"/>
      <w:divBdr>
        <w:top w:val="none" w:sz="0" w:space="0" w:color="auto"/>
        <w:left w:val="none" w:sz="0" w:space="0" w:color="auto"/>
        <w:bottom w:val="none" w:sz="0" w:space="0" w:color="auto"/>
        <w:right w:val="none" w:sz="0" w:space="0" w:color="auto"/>
      </w:divBdr>
    </w:div>
    <w:div w:id="283000808">
      <w:bodyDiv w:val="1"/>
      <w:marLeft w:val="0"/>
      <w:marRight w:val="0"/>
      <w:marTop w:val="0"/>
      <w:marBottom w:val="0"/>
      <w:divBdr>
        <w:top w:val="none" w:sz="0" w:space="0" w:color="auto"/>
        <w:left w:val="none" w:sz="0" w:space="0" w:color="auto"/>
        <w:bottom w:val="none" w:sz="0" w:space="0" w:color="auto"/>
        <w:right w:val="none" w:sz="0" w:space="0" w:color="auto"/>
      </w:divBdr>
      <w:divsChild>
        <w:div w:id="961572085">
          <w:marLeft w:val="0"/>
          <w:marRight w:val="0"/>
          <w:marTop w:val="45"/>
          <w:marBottom w:val="0"/>
          <w:divBdr>
            <w:top w:val="none" w:sz="0" w:space="0" w:color="auto"/>
            <w:left w:val="none" w:sz="0" w:space="0" w:color="auto"/>
            <w:bottom w:val="none" w:sz="0" w:space="0" w:color="auto"/>
            <w:right w:val="none" w:sz="0" w:space="0" w:color="auto"/>
          </w:divBdr>
        </w:div>
      </w:divsChild>
    </w:div>
    <w:div w:id="429357472">
      <w:bodyDiv w:val="1"/>
      <w:marLeft w:val="0"/>
      <w:marRight w:val="0"/>
      <w:marTop w:val="0"/>
      <w:marBottom w:val="0"/>
      <w:divBdr>
        <w:top w:val="none" w:sz="0" w:space="0" w:color="auto"/>
        <w:left w:val="none" w:sz="0" w:space="0" w:color="auto"/>
        <w:bottom w:val="none" w:sz="0" w:space="0" w:color="auto"/>
        <w:right w:val="none" w:sz="0" w:space="0" w:color="auto"/>
      </w:divBdr>
      <w:divsChild>
        <w:div w:id="2045130550">
          <w:marLeft w:val="0"/>
          <w:marRight w:val="0"/>
          <w:marTop w:val="45"/>
          <w:marBottom w:val="0"/>
          <w:divBdr>
            <w:top w:val="none" w:sz="0" w:space="0" w:color="auto"/>
            <w:left w:val="none" w:sz="0" w:space="0" w:color="auto"/>
            <w:bottom w:val="none" w:sz="0" w:space="0" w:color="auto"/>
            <w:right w:val="none" w:sz="0" w:space="0" w:color="auto"/>
          </w:divBdr>
        </w:div>
      </w:divsChild>
    </w:div>
    <w:div w:id="444275353">
      <w:bodyDiv w:val="1"/>
      <w:marLeft w:val="0"/>
      <w:marRight w:val="0"/>
      <w:marTop w:val="0"/>
      <w:marBottom w:val="0"/>
      <w:divBdr>
        <w:top w:val="none" w:sz="0" w:space="0" w:color="auto"/>
        <w:left w:val="none" w:sz="0" w:space="0" w:color="auto"/>
        <w:bottom w:val="none" w:sz="0" w:space="0" w:color="auto"/>
        <w:right w:val="none" w:sz="0" w:space="0" w:color="auto"/>
      </w:divBdr>
    </w:div>
    <w:div w:id="484666078">
      <w:bodyDiv w:val="1"/>
      <w:marLeft w:val="0"/>
      <w:marRight w:val="0"/>
      <w:marTop w:val="0"/>
      <w:marBottom w:val="0"/>
      <w:divBdr>
        <w:top w:val="none" w:sz="0" w:space="0" w:color="auto"/>
        <w:left w:val="none" w:sz="0" w:space="0" w:color="auto"/>
        <w:bottom w:val="none" w:sz="0" w:space="0" w:color="auto"/>
        <w:right w:val="none" w:sz="0" w:space="0" w:color="auto"/>
      </w:divBdr>
    </w:div>
    <w:div w:id="492112312">
      <w:bodyDiv w:val="1"/>
      <w:marLeft w:val="0"/>
      <w:marRight w:val="0"/>
      <w:marTop w:val="0"/>
      <w:marBottom w:val="0"/>
      <w:divBdr>
        <w:top w:val="none" w:sz="0" w:space="0" w:color="auto"/>
        <w:left w:val="none" w:sz="0" w:space="0" w:color="auto"/>
        <w:bottom w:val="none" w:sz="0" w:space="0" w:color="auto"/>
        <w:right w:val="none" w:sz="0" w:space="0" w:color="auto"/>
      </w:divBdr>
    </w:div>
    <w:div w:id="502866218">
      <w:bodyDiv w:val="1"/>
      <w:marLeft w:val="0"/>
      <w:marRight w:val="0"/>
      <w:marTop w:val="0"/>
      <w:marBottom w:val="0"/>
      <w:divBdr>
        <w:top w:val="none" w:sz="0" w:space="0" w:color="auto"/>
        <w:left w:val="none" w:sz="0" w:space="0" w:color="auto"/>
        <w:bottom w:val="none" w:sz="0" w:space="0" w:color="auto"/>
        <w:right w:val="none" w:sz="0" w:space="0" w:color="auto"/>
      </w:divBdr>
    </w:div>
    <w:div w:id="551769198">
      <w:bodyDiv w:val="1"/>
      <w:marLeft w:val="0"/>
      <w:marRight w:val="0"/>
      <w:marTop w:val="0"/>
      <w:marBottom w:val="0"/>
      <w:divBdr>
        <w:top w:val="none" w:sz="0" w:space="0" w:color="auto"/>
        <w:left w:val="none" w:sz="0" w:space="0" w:color="auto"/>
        <w:bottom w:val="none" w:sz="0" w:space="0" w:color="auto"/>
        <w:right w:val="none" w:sz="0" w:space="0" w:color="auto"/>
      </w:divBdr>
    </w:div>
    <w:div w:id="569074275">
      <w:bodyDiv w:val="1"/>
      <w:marLeft w:val="0"/>
      <w:marRight w:val="0"/>
      <w:marTop w:val="0"/>
      <w:marBottom w:val="0"/>
      <w:divBdr>
        <w:top w:val="none" w:sz="0" w:space="0" w:color="auto"/>
        <w:left w:val="none" w:sz="0" w:space="0" w:color="auto"/>
        <w:bottom w:val="none" w:sz="0" w:space="0" w:color="auto"/>
        <w:right w:val="none" w:sz="0" w:space="0" w:color="auto"/>
      </w:divBdr>
    </w:div>
    <w:div w:id="575676300">
      <w:bodyDiv w:val="1"/>
      <w:marLeft w:val="0"/>
      <w:marRight w:val="0"/>
      <w:marTop w:val="0"/>
      <w:marBottom w:val="0"/>
      <w:divBdr>
        <w:top w:val="none" w:sz="0" w:space="0" w:color="auto"/>
        <w:left w:val="none" w:sz="0" w:space="0" w:color="auto"/>
        <w:bottom w:val="none" w:sz="0" w:space="0" w:color="auto"/>
        <w:right w:val="none" w:sz="0" w:space="0" w:color="auto"/>
      </w:divBdr>
    </w:div>
    <w:div w:id="686954511">
      <w:bodyDiv w:val="1"/>
      <w:marLeft w:val="0"/>
      <w:marRight w:val="0"/>
      <w:marTop w:val="0"/>
      <w:marBottom w:val="0"/>
      <w:divBdr>
        <w:top w:val="none" w:sz="0" w:space="0" w:color="auto"/>
        <w:left w:val="none" w:sz="0" w:space="0" w:color="auto"/>
        <w:bottom w:val="none" w:sz="0" w:space="0" w:color="auto"/>
        <w:right w:val="none" w:sz="0" w:space="0" w:color="auto"/>
      </w:divBdr>
    </w:div>
    <w:div w:id="714543617">
      <w:bodyDiv w:val="1"/>
      <w:marLeft w:val="0"/>
      <w:marRight w:val="0"/>
      <w:marTop w:val="0"/>
      <w:marBottom w:val="0"/>
      <w:divBdr>
        <w:top w:val="none" w:sz="0" w:space="0" w:color="auto"/>
        <w:left w:val="none" w:sz="0" w:space="0" w:color="auto"/>
        <w:bottom w:val="none" w:sz="0" w:space="0" w:color="auto"/>
        <w:right w:val="none" w:sz="0" w:space="0" w:color="auto"/>
      </w:divBdr>
      <w:divsChild>
        <w:div w:id="1969895456">
          <w:marLeft w:val="0"/>
          <w:marRight w:val="0"/>
          <w:marTop w:val="45"/>
          <w:marBottom w:val="0"/>
          <w:divBdr>
            <w:top w:val="none" w:sz="0" w:space="0" w:color="auto"/>
            <w:left w:val="none" w:sz="0" w:space="0" w:color="auto"/>
            <w:bottom w:val="none" w:sz="0" w:space="0" w:color="auto"/>
            <w:right w:val="none" w:sz="0" w:space="0" w:color="auto"/>
          </w:divBdr>
        </w:div>
      </w:divsChild>
    </w:div>
    <w:div w:id="725883642">
      <w:bodyDiv w:val="1"/>
      <w:marLeft w:val="0"/>
      <w:marRight w:val="0"/>
      <w:marTop w:val="0"/>
      <w:marBottom w:val="0"/>
      <w:divBdr>
        <w:top w:val="none" w:sz="0" w:space="0" w:color="auto"/>
        <w:left w:val="none" w:sz="0" w:space="0" w:color="auto"/>
        <w:bottom w:val="none" w:sz="0" w:space="0" w:color="auto"/>
        <w:right w:val="none" w:sz="0" w:space="0" w:color="auto"/>
      </w:divBdr>
      <w:divsChild>
        <w:div w:id="1071850796">
          <w:marLeft w:val="0"/>
          <w:marRight w:val="0"/>
          <w:marTop w:val="45"/>
          <w:marBottom w:val="0"/>
          <w:divBdr>
            <w:top w:val="none" w:sz="0" w:space="0" w:color="auto"/>
            <w:left w:val="none" w:sz="0" w:space="0" w:color="auto"/>
            <w:bottom w:val="none" w:sz="0" w:space="0" w:color="auto"/>
            <w:right w:val="none" w:sz="0" w:space="0" w:color="auto"/>
          </w:divBdr>
        </w:div>
      </w:divsChild>
    </w:div>
    <w:div w:id="729696507">
      <w:bodyDiv w:val="1"/>
      <w:marLeft w:val="0"/>
      <w:marRight w:val="0"/>
      <w:marTop w:val="0"/>
      <w:marBottom w:val="0"/>
      <w:divBdr>
        <w:top w:val="none" w:sz="0" w:space="0" w:color="auto"/>
        <w:left w:val="none" w:sz="0" w:space="0" w:color="auto"/>
        <w:bottom w:val="none" w:sz="0" w:space="0" w:color="auto"/>
        <w:right w:val="none" w:sz="0" w:space="0" w:color="auto"/>
      </w:divBdr>
    </w:div>
    <w:div w:id="790364819">
      <w:bodyDiv w:val="1"/>
      <w:marLeft w:val="0"/>
      <w:marRight w:val="0"/>
      <w:marTop w:val="0"/>
      <w:marBottom w:val="0"/>
      <w:divBdr>
        <w:top w:val="none" w:sz="0" w:space="0" w:color="auto"/>
        <w:left w:val="none" w:sz="0" w:space="0" w:color="auto"/>
        <w:bottom w:val="none" w:sz="0" w:space="0" w:color="auto"/>
        <w:right w:val="none" w:sz="0" w:space="0" w:color="auto"/>
      </w:divBdr>
      <w:divsChild>
        <w:div w:id="833449376">
          <w:marLeft w:val="0"/>
          <w:marRight w:val="0"/>
          <w:marTop w:val="45"/>
          <w:marBottom w:val="0"/>
          <w:divBdr>
            <w:top w:val="none" w:sz="0" w:space="0" w:color="auto"/>
            <w:left w:val="none" w:sz="0" w:space="0" w:color="auto"/>
            <w:bottom w:val="none" w:sz="0" w:space="0" w:color="auto"/>
            <w:right w:val="none" w:sz="0" w:space="0" w:color="auto"/>
          </w:divBdr>
        </w:div>
      </w:divsChild>
    </w:div>
    <w:div w:id="821584412">
      <w:bodyDiv w:val="1"/>
      <w:marLeft w:val="0"/>
      <w:marRight w:val="0"/>
      <w:marTop w:val="0"/>
      <w:marBottom w:val="0"/>
      <w:divBdr>
        <w:top w:val="none" w:sz="0" w:space="0" w:color="auto"/>
        <w:left w:val="none" w:sz="0" w:space="0" w:color="auto"/>
        <w:bottom w:val="none" w:sz="0" w:space="0" w:color="auto"/>
        <w:right w:val="none" w:sz="0" w:space="0" w:color="auto"/>
      </w:divBdr>
    </w:div>
    <w:div w:id="826021946">
      <w:bodyDiv w:val="1"/>
      <w:marLeft w:val="0"/>
      <w:marRight w:val="0"/>
      <w:marTop w:val="0"/>
      <w:marBottom w:val="0"/>
      <w:divBdr>
        <w:top w:val="none" w:sz="0" w:space="0" w:color="auto"/>
        <w:left w:val="none" w:sz="0" w:space="0" w:color="auto"/>
        <w:bottom w:val="none" w:sz="0" w:space="0" w:color="auto"/>
        <w:right w:val="none" w:sz="0" w:space="0" w:color="auto"/>
      </w:divBdr>
      <w:divsChild>
        <w:div w:id="2066106141">
          <w:marLeft w:val="0"/>
          <w:marRight w:val="0"/>
          <w:marTop w:val="45"/>
          <w:marBottom w:val="0"/>
          <w:divBdr>
            <w:top w:val="none" w:sz="0" w:space="0" w:color="auto"/>
            <w:left w:val="none" w:sz="0" w:space="0" w:color="auto"/>
            <w:bottom w:val="none" w:sz="0" w:space="0" w:color="auto"/>
            <w:right w:val="none" w:sz="0" w:space="0" w:color="auto"/>
          </w:divBdr>
        </w:div>
      </w:divsChild>
    </w:div>
    <w:div w:id="929658976">
      <w:bodyDiv w:val="1"/>
      <w:marLeft w:val="0"/>
      <w:marRight w:val="0"/>
      <w:marTop w:val="0"/>
      <w:marBottom w:val="0"/>
      <w:divBdr>
        <w:top w:val="none" w:sz="0" w:space="0" w:color="auto"/>
        <w:left w:val="none" w:sz="0" w:space="0" w:color="auto"/>
        <w:bottom w:val="none" w:sz="0" w:space="0" w:color="auto"/>
        <w:right w:val="none" w:sz="0" w:space="0" w:color="auto"/>
      </w:divBdr>
    </w:div>
    <w:div w:id="1098794883">
      <w:bodyDiv w:val="1"/>
      <w:marLeft w:val="0"/>
      <w:marRight w:val="0"/>
      <w:marTop w:val="0"/>
      <w:marBottom w:val="0"/>
      <w:divBdr>
        <w:top w:val="none" w:sz="0" w:space="0" w:color="auto"/>
        <w:left w:val="none" w:sz="0" w:space="0" w:color="auto"/>
        <w:bottom w:val="none" w:sz="0" w:space="0" w:color="auto"/>
        <w:right w:val="none" w:sz="0" w:space="0" w:color="auto"/>
      </w:divBdr>
    </w:div>
    <w:div w:id="1104031655">
      <w:bodyDiv w:val="1"/>
      <w:marLeft w:val="0"/>
      <w:marRight w:val="0"/>
      <w:marTop w:val="0"/>
      <w:marBottom w:val="0"/>
      <w:divBdr>
        <w:top w:val="none" w:sz="0" w:space="0" w:color="auto"/>
        <w:left w:val="none" w:sz="0" w:space="0" w:color="auto"/>
        <w:bottom w:val="none" w:sz="0" w:space="0" w:color="auto"/>
        <w:right w:val="none" w:sz="0" w:space="0" w:color="auto"/>
      </w:divBdr>
    </w:div>
    <w:div w:id="1156409711">
      <w:bodyDiv w:val="1"/>
      <w:marLeft w:val="0"/>
      <w:marRight w:val="0"/>
      <w:marTop w:val="0"/>
      <w:marBottom w:val="0"/>
      <w:divBdr>
        <w:top w:val="none" w:sz="0" w:space="0" w:color="auto"/>
        <w:left w:val="none" w:sz="0" w:space="0" w:color="auto"/>
        <w:bottom w:val="none" w:sz="0" w:space="0" w:color="auto"/>
        <w:right w:val="none" w:sz="0" w:space="0" w:color="auto"/>
      </w:divBdr>
    </w:div>
    <w:div w:id="1165319538">
      <w:bodyDiv w:val="1"/>
      <w:marLeft w:val="0"/>
      <w:marRight w:val="0"/>
      <w:marTop w:val="0"/>
      <w:marBottom w:val="0"/>
      <w:divBdr>
        <w:top w:val="none" w:sz="0" w:space="0" w:color="auto"/>
        <w:left w:val="none" w:sz="0" w:space="0" w:color="auto"/>
        <w:bottom w:val="none" w:sz="0" w:space="0" w:color="auto"/>
        <w:right w:val="none" w:sz="0" w:space="0" w:color="auto"/>
      </w:divBdr>
      <w:divsChild>
        <w:div w:id="2049185378">
          <w:marLeft w:val="0"/>
          <w:marRight w:val="0"/>
          <w:marTop w:val="45"/>
          <w:marBottom w:val="0"/>
          <w:divBdr>
            <w:top w:val="none" w:sz="0" w:space="0" w:color="auto"/>
            <w:left w:val="none" w:sz="0" w:space="0" w:color="auto"/>
            <w:bottom w:val="none" w:sz="0" w:space="0" w:color="auto"/>
            <w:right w:val="none" w:sz="0" w:space="0" w:color="auto"/>
          </w:divBdr>
        </w:div>
      </w:divsChild>
    </w:div>
    <w:div w:id="1238635545">
      <w:bodyDiv w:val="1"/>
      <w:marLeft w:val="0"/>
      <w:marRight w:val="0"/>
      <w:marTop w:val="0"/>
      <w:marBottom w:val="0"/>
      <w:divBdr>
        <w:top w:val="none" w:sz="0" w:space="0" w:color="auto"/>
        <w:left w:val="none" w:sz="0" w:space="0" w:color="auto"/>
        <w:bottom w:val="none" w:sz="0" w:space="0" w:color="auto"/>
        <w:right w:val="none" w:sz="0" w:space="0" w:color="auto"/>
      </w:divBdr>
    </w:div>
    <w:div w:id="1269511114">
      <w:bodyDiv w:val="1"/>
      <w:marLeft w:val="0"/>
      <w:marRight w:val="0"/>
      <w:marTop w:val="0"/>
      <w:marBottom w:val="0"/>
      <w:divBdr>
        <w:top w:val="none" w:sz="0" w:space="0" w:color="auto"/>
        <w:left w:val="none" w:sz="0" w:space="0" w:color="auto"/>
        <w:bottom w:val="none" w:sz="0" w:space="0" w:color="auto"/>
        <w:right w:val="none" w:sz="0" w:space="0" w:color="auto"/>
      </w:divBdr>
    </w:div>
    <w:div w:id="1472594097">
      <w:bodyDiv w:val="1"/>
      <w:marLeft w:val="0"/>
      <w:marRight w:val="0"/>
      <w:marTop w:val="0"/>
      <w:marBottom w:val="0"/>
      <w:divBdr>
        <w:top w:val="none" w:sz="0" w:space="0" w:color="auto"/>
        <w:left w:val="none" w:sz="0" w:space="0" w:color="auto"/>
        <w:bottom w:val="none" w:sz="0" w:space="0" w:color="auto"/>
        <w:right w:val="none" w:sz="0" w:space="0" w:color="auto"/>
      </w:divBdr>
    </w:div>
    <w:div w:id="1560703188">
      <w:bodyDiv w:val="1"/>
      <w:marLeft w:val="0"/>
      <w:marRight w:val="0"/>
      <w:marTop w:val="0"/>
      <w:marBottom w:val="0"/>
      <w:divBdr>
        <w:top w:val="none" w:sz="0" w:space="0" w:color="auto"/>
        <w:left w:val="none" w:sz="0" w:space="0" w:color="auto"/>
        <w:bottom w:val="none" w:sz="0" w:space="0" w:color="auto"/>
        <w:right w:val="none" w:sz="0" w:space="0" w:color="auto"/>
      </w:divBdr>
    </w:div>
    <w:div w:id="1889798693">
      <w:bodyDiv w:val="1"/>
      <w:marLeft w:val="0"/>
      <w:marRight w:val="0"/>
      <w:marTop w:val="0"/>
      <w:marBottom w:val="0"/>
      <w:divBdr>
        <w:top w:val="none" w:sz="0" w:space="0" w:color="auto"/>
        <w:left w:val="none" w:sz="0" w:space="0" w:color="auto"/>
        <w:bottom w:val="none" w:sz="0" w:space="0" w:color="auto"/>
        <w:right w:val="none" w:sz="0" w:space="0" w:color="auto"/>
      </w:divBdr>
    </w:div>
    <w:div w:id="1970669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hampspublichealth.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hyperlink" Target="http://www.kindtoyourmind.org" TargetMode="External"/><Relationship Id="rId2" Type="http://schemas.openxmlformats.org/officeDocument/2006/relationships/customXml" Target="../customXml/item2.xml"/><Relationship Id="rId16" Type="http://schemas.openxmlformats.org/officeDocument/2006/relationships/hyperlink" Target="http://www.nhs.uk/conditions/coronavirus-covid-19"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hs.uk/covidvaccine" TargetMode="External"/><Relationship Id="rId5" Type="http://schemas.openxmlformats.org/officeDocument/2006/relationships/styles" Target="styles.xml"/><Relationship Id="rId15" Type="http://schemas.openxmlformats.org/officeDocument/2006/relationships/hyperlink" Target="http://www.nhs.uk/coronavirus" TargetMode="External"/><Relationship Id="rId10" Type="http://schemas.openxmlformats.org/officeDocument/2006/relationships/hyperlink" Target="http://www.kindtoyourmind.org"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nhs.uk/coronavir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9FE6FA44ED3E641A42D8470877B57CF" ma:contentTypeVersion="13" ma:contentTypeDescription="Create a new document." ma:contentTypeScope="" ma:versionID="7fac4f0ad314736243c07a2d407c91a2">
  <xsd:schema xmlns:xsd="http://www.w3.org/2001/XMLSchema" xmlns:xs="http://www.w3.org/2001/XMLSchema" xmlns:p="http://schemas.microsoft.com/office/2006/metadata/properties" xmlns:ns2="95f50453-396a-4144-b784-243a374cbaf1" xmlns:ns3="6c5a259a-2c9f-4497-b0c1-6c32512f9fac" targetNamespace="http://schemas.microsoft.com/office/2006/metadata/properties" ma:root="true" ma:fieldsID="ea23dfbec99d6128a7a43577115999c1" ns2:_="" ns3:_="">
    <xsd:import namespace="95f50453-396a-4144-b784-243a374cbaf1"/>
    <xsd:import namespace="6c5a259a-2c9f-4497-b0c1-6c32512f9fa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f50453-396a-4144-b784-243a374cba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c5a259a-2c9f-4497-b0c1-6c32512f9fa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292C99-296D-4197-9525-6C072007C7FD}">
  <ds:schemaRefs>
    <ds:schemaRef ds:uri="http://schemas.microsoft.com/sharepoint/v3/contenttype/forms"/>
  </ds:schemaRefs>
</ds:datastoreItem>
</file>

<file path=customXml/itemProps2.xml><?xml version="1.0" encoding="utf-8"?>
<ds:datastoreItem xmlns:ds="http://schemas.openxmlformats.org/officeDocument/2006/customXml" ds:itemID="{6233FE9F-59E4-49FE-A77E-41432D063336}">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purl.org/dc/dcmitype/"/>
    <ds:schemaRef ds:uri="http://schemas.microsoft.com/office/2006/documentManagement/types"/>
    <ds:schemaRef ds:uri="6c5a259a-2c9f-4497-b0c1-6c32512f9fac"/>
    <ds:schemaRef ds:uri="95f50453-396a-4144-b784-243a374cbaf1"/>
    <ds:schemaRef ds:uri="http://www.w3.org/XML/1998/namespace"/>
  </ds:schemaRefs>
</ds:datastoreItem>
</file>

<file path=customXml/itemProps3.xml><?xml version="1.0" encoding="utf-8"?>
<ds:datastoreItem xmlns:ds="http://schemas.openxmlformats.org/officeDocument/2006/customXml" ds:itemID="{DF6628DA-2FF4-4D06-AD9B-C87B254D8A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f50453-396a-4144-b784-243a374cbaf1"/>
    <ds:schemaRef ds:uri="6c5a259a-2c9f-4497-b0c1-6c32512f9f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795</Words>
  <Characters>4537</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5322</CharactersWithSpaces>
  <SharedDoc>false</SharedDoc>
  <HLinks>
    <vt:vector size="36" baseType="variant">
      <vt:variant>
        <vt:i4>2490410</vt:i4>
      </vt:variant>
      <vt:variant>
        <vt:i4>15</vt:i4>
      </vt:variant>
      <vt:variant>
        <vt:i4>0</vt:i4>
      </vt:variant>
      <vt:variant>
        <vt:i4>5</vt:i4>
      </vt:variant>
      <vt:variant>
        <vt:lpwstr>http://www.kindtoyourmind.org/</vt:lpwstr>
      </vt:variant>
      <vt:variant>
        <vt:lpwstr/>
      </vt:variant>
      <vt:variant>
        <vt:i4>1114118</vt:i4>
      </vt:variant>
      <vt:variant>
        <vt:i4>12</vt:i4>
      </vt:variant>
      <vt:variant>
        <vt:i4>0</vt:i4>
      </vt:variant>
      <vt:variant>
        <vt:i4>5</vt:i4>
      </vt:variant>
      <vt:variant>
        <vt:lpwstr>http://www.nhs.uk/coronavirus</vt:lpwstr>
      </vt:variant>
      <vt:variant>
        <vt:lpwstr/>
      </vt:variant>
      <vt:variant>
        <vt:i4>1114118</vt:i4>
      </vt:variant>
      <vt:variant>
        <vt:i4>9</vt:i4>
      </vt:variant>
      <vt:variant>
        <vt:i4>0</vt:i4>
      </vt:variant>
      <vt:variant>
        <vt:i4>5</vt:i4>
      </vt:variant>
      <vt:variant>
        <vt:lpwstr>http://www.nhs.uk/coronavirus</vt:lpwstr>
      </vt:variant>
      <vt:variant>
        <vt:lpwstr/>
      </vt:variant>
      <vt:variant>
        <vt:i4>3211315</vt:i4>
      </vt:variant>
      <vt:variant>
        <vt:i4>6</vt:i4>
      </vt:variant>
      <vt:variant>
        <vt:i4>0</vt:i4>
      </vt:variant>
      <vt:variant>
        <vt:i4>5</vt:i4>
      </vt:variant>
      <vt:variant>
        <vt:lpwstr>http://www.champspublichealth.com/</vt:lpwstr>
      </vt:variant>
      <vt:variant>
        <vt:lpwstr/>
      </vt:variant>
      <vt:variant>
        <vt:i4>7536736</vt:i4>
      </vt:variant>
      <vt:variant>
        <vt:i4>3</vt:i4>
      </vt:variant>
      <vt:variant>
        <vt:i4>0</vt:i4>
      </vt:variant>
      <vt:variant>
        <vt:i4>5</vt:i4>
      </vt:variant>
      <vt:variant>
        <vt:lpwstr>http://www.nhs.uk/covidvaccine</vt:lpwstr>
      </vt:variant>
      <vt:variant>
        <vt:lpwstr/>
      </vt:variant>
      <vt:variant>
        <vt:i4>2490410</vt:i4>
      </vt:variant>
      <vt:variant>
        <vt:i4>0</vt:i4>
      </vt:variant>
      <vt:variant>
        <vt:i4>0</vt:i4>
      </vt:variant>
      <vt:variant>
        <vt:i4>5</vt:i4>
      </vt:variant>
      <vt:variant>
        <vt:lpwstr>http://www.kindtoyourmind.org/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McKernan, Ryan</dc:creator>
  <cp:keywords/>
  <dc:description/>
  <cp:lastModifiedBy>Smith, Diane</cp:lastModifiedBy>
  <cp:revision>2</cp:revision>
  <dcterms:created xsi:type="dcterms:W3CDTF">2021-12-16T09:32:00Z</dcterms:created>
  <dcterms:modified xsi:type="dcterms:W3CDTF">2021-12-16T09:32:00Z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0x01010049FE6FA44ED3E641A42D8470877B57CF</vt:lpwstr>
  </property>
</Properties>
</file>